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54" w:rsidRPr="00B33C54" w:rsidRDefault="00B33C54">
      <w:pPr>
        <w:pStyle w:val="ConsPlusNormal"/>
        <w:jc w:val="right"/>
        <w:outlineLvl w:val="0"/>
        <w:rPr>
          <w:rFonts w:ascii="Times New Roman" w:hAnsi="Times New Roman" w:cs="Times New Roman"/>
          <w:sz w:val="24"/>
          <w:szCs w:val="24"/>
        </w:rPr>
      </w:pPr>
      <w:bookmarkStart w:id="0" w:name="_GoBack"/>
      <w:r w:rsidRPr="00B33C54">
        <w:rPr>
          <w:rFonts w:ascii="Times New Roman" w:hAnsi="Times New Roman" w:cs="Times New Roman"/>
          <w:sz w:val="24"/>
          <w:szCs w:val="24"/>
        </w:rPr>
        <w:t>Приложение 10</w:t>
      </w:r>
    </w:p>
    <w:p w:rsidR="00B33C54" w:rsidRPr="00B33C54" w:rsidRDefault="00B33C54">
      <w:pPr>
        <w:pStyle w:val="ConsPlusNormal"/>
        <w:jc w:val="right"/>
        <w:rPr>
          <w:rFonts w:ascii="Times New Roman" w:hAnsi="Times New Roman" w:cs="Times New Roman"/>
          <w:sz w:val="24"/>
          <w:szCs w:val="24"/>
        </w:rPr>
      </w:pPr>
      <w:r w:rsidRPr="00B33C54">
        <w:rPr>
          <w:rFonts w:ascii="Times New Roman" w:hAnsi="Times New Roman" w:cs="Times New Roman"/>
          <w:sz w:val="24"/>
          <w:szCs w:val="24"/>
        </w:rPr>
        <w:t>к Закону</w:t>
      </w:r>
    </w:p>
    <w:p w:rsidR="00B33C54" w:rsidRPr="00B33C54" w:rsidRDefault="00B33C54">
      <w:pPr>
        <w:pStyle w:val="ConsPlusNormal"/>
        <w:jc w:val="right"/>
        <w:rPr>
          <w:rFonts w:ascii="Times New Roman" w:hAnsi="Times New Roman" w:cs="Times New Roman"/>
          <w:sz w:val="24"/>
          <w:szCs w:val="24"/>
        </w:rPr>
      </w:pPr>
      <w:r w:rsidRPr="00B33C54">
        <w:rPr>
          <w:rFonts w:ascii="Times New Roman" w:hAnsi="Times New Roman" w:cs="Times New Roman"/>
          <w:sz w:val="24"/>
          <w:szCs w:val="24"/>
        </w:rPr>
        <w:t>Ивановской области</w:t>
      </w:r>
    </w:p>
    <w:p w:rsidR="00B33C54" w:rsidRPr="00B33C54" w:rsidRDefault="00B33C54">
      <w:pPr>
        <w:pStyle w:val="ConsPlusNormal"/>
        <w:jc w:val="right"/>
        <w:rPr>
          <w:rFonts w:ascii="Times New Roman" w:hAnsi="Times New Roman" w:cs="Times New Roman"/>
          <w:sz w:val="24"/>
          <w:szCs w:val="24"/>
        </w:rPr>
      </w:pPr>
      <w:r w:rsidRPr="00B33C54">
        <w:rPr>
          <w:rFonts w:ascii="Times New Roman" w:hAnsi="Times New Roman" w:cs="Times New Roman"/>
          <w:sz w:val="24"/>
          <w:szCs w:val="24"/>
        </w:rPr>
        <w:t>«Об областном бюджете на 2021 год</w:t>
      </w:r>
    </w:p>
    <w:p w:rsidR="00B33C54" w:rsidRPr="00B33C54" w:rsidRDefault="00B33C54">
      <w:pPr>
        <w:pStyle w:val="ConsPlusNormal"/>
        <w:jc w:val="right"/>
        <w:rPr>
          <w:rFonts w:ascii="Times New Roman" w:hAnsi="Times New Roman" w:cs="Times New Roman"/>
          <w:sz w:val="24"/>
          <w:szCs w:val="24"/>
        </w:rPr>
      </w:pPr>
      <w:r w:rsidRPr="00B33C54">
        <w:rPr>
          <w:rFonts w:ascii="Times New Roman" w:hAnsi="Times New Roman" w:cs="Times New Roman"/>
          <w:sz w:val="24"/>
          <w:szCs w:val="24"/>
        </w:rPr>
        <w:t>и на плановый период 2022 и 2023 годов»</w:t>
      </w:r>
    </w:p>
    <w:p w:rsidR="00B33C54" w:rsidRPr="00B33C54" w:rsidRDefault="00B33C54">
      <w:pPr>
        <w:pStyle w:val="ConsPlusNormal"/>
        <w:jc w:val="right"/>
        <w:rPr>
          <w:rFonts w:ascii="Times New Roman" w:hAnsi="Times New Roman" w:cs="Times New Roman"/>
          <w:sz w:val="24"/>
          <w:szCs w:val="24"/>
        </w:rPr>
      </w:pPr>
      <w:r w:rsidRPr="00B33C54">
        <w:rPr>
          <w:rFonts w:ascii="Times New Roman" w:hAnsi="Times New Roman" w:cs="Times New Roman"/>
          <w:sz w:val="24"/>
          <w:szCs w:val="24"/>
        </w:rPr>
        <w:t>от 23.12.2020 № 89-ОЗ</w:t>
      </w:r>
    </w:p>
    <w:p w:rsidR="00B33C54" w:rsidRPr="00B33C54" w:rsidRDefault="00B33C54">
      <w:pPr>
        <w:pStyle w:val="ConsPlusNormal"/>
        <w:jc w:val="center"/>
        <w:rPr>
          <w:rFonts w:ascii="Times New Roman" w:hAnsi="Times New Roman" w:cs="Times New Roman"/>
          <w:sz w:val="24"/>
          <w:szCs w:val="24"/>
        </w:rPr>
      </w:pP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РАСПРЕДЕЛЕНИЕ</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БЮДЖЕТНЫХ АССИГНОВАНИЙ ПО ЦЕЛЕВЫМ СТАТЬЯМ</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(ГОСУДАРСТВЕННЫМ ПРОГРАММАМ ИВАНОВСКОЙ ОБЛАСТИ</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И НЕ ВКЛЮЧЕННЫМ В ГОСУДАРСТВЕННЫЕ ПРОГРАММЫ</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ИВАНОВСКОЙ ОБЛАСТИ НАПРАВЛЕНИЯМ ДЕЯТЕЛЬНОСТИ ОРГАНОВ</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ГОСУДАРСТВЕННОЙ ВЛАСТИ ИВАНОВСКОЙ ОБЛАСТИ (ГОСУДАРСТВЕННЫХ</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ОРГАНОВ ИВАНОВСКОЙ ОБЛАСТИ)), ГРУППАМ ВИДОВ РАСХОДОВ</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КЛАССИФИКАЦИИ РАСХОДОВ ОБЛАСТНОГО БЮДЖЕТА</w:t>
      </w:r>
    </w:p>
    <w:p w:rsidR="00B33C54" w:rsidRPr="00B33C54" w:rsidRDefault="00B33C54">
      <w:pPr>
        <w:pStyle w:val="ConsPlusTitle"/>
        <w:jc w:val="center"/>
        <w:rPr>
          <w:rFonts w:ascii="Times New Roman" w:hAnsi="Times New Roman" w:cs="Times New Roman"/>
          <w:sz w:val="24"/>
          <w:szCs w:val="24"/>
        </w:rPr>
      </w:pPr>
      <w:r w:rsidRPr="00B33C54">
        <w:rPr>
          <w:rFonts w:ascii="Times New Roman" w:hAnsi="Times New Roman" w:cs="Times New Roman"/>
          <w:sz w:val="24"/>
          <w:szCs w:val="24"/>
        </w:rPr>
        <w:t>НА 2022 И 2023 ГОДЫ</w:t>
      </w:r>
    </w:p>
    <w:p w:rsidR="00B33C54" w:rsidRPr="00B33C54" w:rsidRDefault="00B33C5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814"/>
        <w:gridCol w:w="1360"/>
        <w:gridCol w:w="1871"/>
        <w:gridCol w:w="1871"/>
      </w:tblGrid>
      <w:tr w:rsidR="00B33C54" w:rsidRPr="00B33C54">
        <w:tc>
          <w:tcPr>
            <w:tcW w:w="4195" w:type="dxa"/>
            <w:vMerge w:val="restart"/>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Наименование</w:t>
            </w:r>
          </w:p>
        </w:tc>
        <w:tc>
          <w:tcPr>
            <w:tcW w:w="1814" w:type="dxa"/>
            <w:vMerge w:val="restart"/>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Целевая статья</w:t>
            </w:r>
          </w:p>
        </w:tc>
        <w:tc>
          <w:tcPr>
            <w:tcW w:w="1360" w:type="dxa"/>
            <w:vMerge w:val="restart"/>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Вид расходов</w:t>
            </w:r>
          </w:p>
        </w:tc>
        <w:tc>
          <w:tcPr>
            <w:tcW w:w="3742" w:type="dxa"/>
            <w:gridSpan w:val="2"/>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Сумма, руб.</w:t>
            </w:r>
          </w:p>
        </w:tc>
      </w:tr>
      <w:tr w:rsidR="00B33C54" w:rsidRPr="00B33C54">
        <w:tc>
          <w:tcPr>
            <w:tcW w:w="4195" w:type="dxa"/>
            <w:vMerge/>
          </w:tcPr>
          <w:p w:rsidR="00B33C54" w:rsidRPr="00B33C54" w:rsidRDefault="00B33C54">
            <w:pPr>
              <w:rPr>
                <w:rFonts w:ascii="Times New Roman" w:hAnsi="Times New Roman" w:cs="Times New Roman"/>
                <w:sz w:val="24"/>
                <w:szCs w:val="24"/>
              </w:rPr>
            </w:pPr>
          </w:p>
        </w:tc>
        <w:tc>
          <w:tcPr>
            <w:tcW w:w="1814" w:type="dxa"/>
            <w:vMerge/>
          </w:tcPr>
          <w:p w:rsidR="00B33C54" w:rsidRPr="00B33C54" w:rsidRDefault="00B33C54">
            <w:pPr>
              <w:rPr>
                <w:rFonts w:ascii="Times New Roman" w:hAnsi="Times New Roman" w:cs="Times New Roman"/>
                <w:sz w:val="24"/>
                <w:szCs w:val="24"/>
              </w:rPr>
            </w:pPr>
          </w:p>
        </w:tc>
        <w:tc>
          <w:tcPr>
            <w:tcW w:w="1360" w:type="dxa"/>
            <w:vMerge/>
          </w:tcPr>
          <w:p w:rsidR="00B33C54" w:rsidRPr="00B33C54" w:rsidRDefault="00B33C54">
            <w:pP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2022 год</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2023 год</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4"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здравоохранения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0100000000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7506715203,03</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7308527413,22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«Модернизация системы здравоохранения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1449390731,31</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1095725349,49</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«Укрепление материально-технической базы областных учреждений здравоохранения»</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0110100000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1004378900,00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897778900,00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0110100030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106600000,00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0110102890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6"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региональной программы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01101R3651</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40661800,00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138865630,00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региональной программы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w:t>
            </w:r>
            <w:r w:rsidRPr="00B33C54">
              <w:rPr>
                <w:rFonts w:ascii="Times New Roman" w:hAnsi="Times New Roman" w:cs="Times New Roman"/>
                <w:sz w:val="24"/>
                <w:szCs w:val="24"/>
              </w:rPr>
              <w:lastRenderedPageBreak/>
              <w:t>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01101R3652</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27890000,00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региональной программы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01101R3653</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242365050,00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165985000,05</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региональной программы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01101R3654</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564752050,00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559038269,95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011N200000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147612800,00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80169500,00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Оснащение оборудованием региональных сосудистых центров и первичных сосудистых отделений </w:t>
            </w:r>
            <w:r w:rsidRPr="00B33C5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011N251920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147612800,00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80169500,00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«Борьба с онкологическими заболеваниями»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011N300000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218241900,00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56748000,00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011N351900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218241900,00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56748000,00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011N700000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79157131,31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61028949,49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011N751140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39999959,59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w:t>
            </w:r>
            <w:r w:rsidRPr="00B33C5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011N751140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39157131,31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21028989,90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602774306,72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602774306,72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первичной медико-санитарной помощи»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225625657,78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225625657,78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0120100070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202169126,28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202169126,28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0120122870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23456531,50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23456531,50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«Профилактика инфекционных заболеваний, включая иммунопрофилактику»</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24736455,00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24736455,00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w:t>
            </w:r>
            <w:r w:rsidRPr="00B33C54">
              <w:rPr>
                <w:rFonts w:ascii="Times New Roman" w:hAnsi="Times New Roman" w:cs="Times New Roman"/>
                <w:sz w:val="24"/>
                <w:szCs w:val="24"/>
              </w:rPr>
              <w:lastRenderedPageBreak/>
              <w:t>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0120220020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24736455,00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24736455,00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267103000,00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267103000,00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0120351610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7123130,00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7123130,00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0120351610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64108170,00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64108170,00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w:t>
            </w:r>
            <w:r w:rsidRPr="00B33C54">
              <w:rPr>
                <w:rFonts w:ascii="Times New Roman" w:hAnsi="Times New Roman" w:cs="Times New Roman"/>
                <w:sz w:val="24"/>
                <w:szCs w:val="24"/>
              </w:rP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0120352160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3037200,00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3037200,00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0120354600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24983450,00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24983450,00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Оказание отдельным категориям граждан социальной услуги по </w:t>
            </w:r>
            <w:r w:rsidRPr="00B33C54">
              <w:rPr>
                <w:rFonts w:ascii="Times New Roman" w:hAnsi="Times New Roman" w:cs="Times New Roman"/>
                <w:sz w:val="24"/>
                <w:szCs w:val="24"/>
              </w:rP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0120354600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167851050,00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167851050,00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«Борьба с сердечно-сосудистыми заболеваниями»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012N200000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84828493,94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84828493,94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012N224500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5589100,00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5589100,00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w:t>
            </w:r>
            <w:r w:rsidRPr="00B33C54">
              <w:rPr>
                <w:rFonts w:ascii="Times New Roman" w:hAnsi="Times New Roman" w:cs="Times New Roman"/>
                <w:sz w:val="24"/>
                <w:szCs w:val="24"/>
              </w:rPr>
              <w:lastRenderedPageBreak/>
              <w:t>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012N255860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79239393,94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79239393,94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«Старшее поколение»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012P300000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480700,00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012P354680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480700,00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994764730,40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995316773,41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«Специализированная медицинская помощь»</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802656251,35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802656251,35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0130100080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664468765,70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664468765,70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0130100090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32518344,62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32518344,62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0130102500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17197649,66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17197649,66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0130122880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4809401,37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4809401,37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01301R4020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83662090,00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83662090,00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«Совершенствование оказания медицинской помощи лицам, инфицированным вирусом </w:t>
            </w:r>
            <w:r w:rsidRPr="00B33C54">
              <w:rPr>
                <w:rFonts w:ascii="Times New Roman" w:hAnsi="Times New Roman" w:cs="Times New Roman"/>
                <w:sz w:val="24"/>
                <w:szCs w:val="24"/>
              </w:rPr>
              <w:lastRenderedPageBreak/>
              <w:t>иммунодефицита человека, гепатитами B и C»</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0130300000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23868556,33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23868556,33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0130300110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23868556,33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23868556,33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«Предупреждение и борьба с социально значимыми инфекционными заболеваниями»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21373118,28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21925161,29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w:t>
            </w:r>
            <w:hyperlink r:id="rId9" w:history="1">
              <w:r w:rsidRPr="00B33C54">
                <w:rPr>
                  <w:rFonts w:ascii="Times New Roman" w:hAnsi="Times New Roman" w:cs="Times New Roman"/>
                  <w:sz w:val="24"/>
                  <w:szCs w:val="24"/>
                </w:rPr>
                <w:t>перечнем</w:t>
              </w:r>
            </w:hyperlink>
            <w:r w:rsidRPr="00B33C54">
              <w:rPr>
                <w:rFonts w:ascii="Times New Roman" w:hAnsi="Times New Roman" w:cs="Times New Roman"/>
                <w:sz w:val="24"/>
                <w:szCs w:val="24"/>
              </w:rPr>
              <w:t>,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01304R2021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14563010,75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15115053,76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по </w:t>
            </w:r>
            <w:r w:rsidRPr="00B33C54">
              <w:rPr>
                <w:rFonts w:ascii="Times New Roman" w:hAnsi="Times New Roman" w:cs="Times New Roman"/>
                <w:sz w:val="24"/>
                <w:szCs w:val="24"/>
              </w:rPr>
              <w:lastRenderedPageBreak/>
              <w:t xml:space="preserve">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w:t>
            </w:r>
            <w:hyperlink r:id="rId10" w:history="1">
              <w:r w:rsidRPr="00B33C54">
                <w:rPr>
                  <w:rFonts w:ascii="Times New Roman" w:hAnsi="Times New Roman" w:cs="Times New Roman"/>
                  <w:sz w:val="24"/>
                  <w:szCs w:val="24"/>
                </w:rPr>
                <w:t>перечнем</w:t>
              </w:r>
            </w:hyperlink>
            <w:r w:rsidRPr="00B33C54">
              <w:rPr>
                <w:rFonts w:ascii="Times New Roman" w:hAnsi="Times New Roman" w:cs="Times New Roman"/>
                <w:sz w:val="24"/>
                <w:szCs w:val="24"/>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01304R2022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4054301,08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4054301,08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w:t>
            </w:r>
            <w:r w:rsidRPr="00B33C54">
              <w:rPr>
                <w:rFonts w:ascii="Times New Roman" w:hAnsi="Times New Roman" w:cs="Times New Roman"/>
                <w:sz w:val="24"/>
                <w:szCs w:val="24"/>
              </w:rPr>
              <w:lastRenderedPageBreak/>
              <w:t>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01304R2023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2755806,45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2755806,45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105251804,44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105251804,44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0130503700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96608804,44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96608804,44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0130571260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8643000,00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8643000,00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013N100000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41615000,00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41615000,00</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11"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013N155540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41615000,00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41615000,00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«Паллиативная медицинская помощь»</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111761694,62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111761694,62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паллиативной помощи»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111761694,62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111761694,62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0140109800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15700550,40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15700550,40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0140124600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1213000,00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1213000,00</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13"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0140187300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50809649,60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50809649,60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01401R2011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29390322,58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29390322,58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01401R2012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14648172,04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14648172,04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«Другие вопросы в сфере здравоохранения»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157684710,15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157675310,15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58613316,87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58613316,87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0160100120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43230403,32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43230403,32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0160100120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15057913,55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15057913,55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w:t>
            </w:r>
            <w:r w:rsidRPr="00B33C54">
              <w:rPr>
                <w:rFonts w:ascii="Times New Roman" w:hAnsi="Times New Roman" w:cs="Times New Roman"/>
                <w:sz w:val="24"/>
                <w:szCs w:val="24"/>
              </w:rPr>
              <w:lastRenderedPageBreak/>
              <w:t>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0160100120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5846232,94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5846232,94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0160200180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5350135,65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5350135,65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0160200180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489507,29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489507,29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направленных </w:t>
            </w:r>
            <w:r w:rsidRPr="00B33C54">
              <w:rPr>
                <w:rFonts w:ascii="Times New Roman" w:hAnsi="Times New Roman" w:cs="Times New Roman"/>
                <w:sz w:val="24"/>
                <w:szCs w:val="24"/>
              </w:rPr>
              <w:lastRenderedPageBreak/>
              <w:t>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0160200180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6590,00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6590,00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7837348,47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7837348,47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0160300190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7837348,47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7837348,47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29925493,35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29925493,35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w:t>
            </w:r>
            <w:r w:rsidRPr="00B33C54">
              <w:rPr>
                <w:rFonts w:ascii="Times New Roman" w:hAnsi="Times New Roman" w:cs="Times New Roman"/>
                <w:sz w:val="24"/>
                <w:szCs w:val="24"/>
              </w:rPr>
              <w:lastRenderedPageBreak/>
              <w:t>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0160400200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29925493,35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29925493,35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«Судебно-медицинская экспертиза»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53237618,52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53237618,52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0160501970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53237618,52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53237618,52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2224700,00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2215300,00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0160659800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1635552,87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1635552,87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0160659800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589147,13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579747,13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«Меры социальной поддержки в сфере здравоохранения»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0170000000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262143729,83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262007478,83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«Меры социальной поддержки отдельных групп населения при оказании медицинской помощи»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0170100000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2794738,00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2794738,00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0170170890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1925220,00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1925220,00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w:t>
            </w:r>
            <w:r w:rsidRPr="00B33C54">
              <w:rPr>
                <w:rFonts w:ascii="Times New Roman" w:hAnsi="Times New Roman" w:cs="Times New Roman"/>
                <w:sz w:val="24"/>
                <w:szCs w:val="24"/>
              </w:rPr>
              <w:lastRenderedPageBreak/>
              <w:t xml:space="preserve">поезда) лицам, установленным </w:t>
            </w:r>
            <w:hyperlink r:id="rId16" w:history="1">
              <w:r w:rsidRPr="00B33C54">
                <w:rPr>
                  <w:rFonts w:ascii="Times New Roman" w:hAnsi="Times New Roman" w:cs="Times New Roman"/>
                  <w:sz w:val="24"/>
                  <w:szCs w:val="24"/>
                </w:rPr>
                <w:t>частью 1 статьи 3</w:t>
              </w:r>
            </w:hyperlink>
            <w:r w:rsidRPr="00B33C54">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0170171080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589518,00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589518,00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0170171090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0170200000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259348991,83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259212740,83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7" w:history="1">
              <w:r w:rsidRPr="00B33C54">
                <w:rPr>
                  <w:rFonts w:ascii="Times New Roman" w:hAnsi="Times New Roman" w:cs="Times New Roman"/>
                  <w:sz w:val="24"/>
                  <w:szCs w:val="24"/>
                </w:rPr>
                <w:t>Перечне</w:t>
              </w:r>
            </w:hyperlink>
            <w:r w:rsidRPr="00B33C54">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«О </w:t>
            </w:r>
            <w:r w:rsidRPr="00B33C54">
              <w:rPr>
                <w:rFonts w:ascii="Times New Roman" w:hAnsi="Times New Roman" w:cs="Times New Roman"/>
                <w:sz w:val="24"/>
                <w:szCs w:val="24"/>
              </w:rPr>
              <w:lastRenderedPageBreak/>
              <w:t>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0170271240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99868,36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99868,36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0170271310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9971120,13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9965879,71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отдельных групп населения лекарственными препаратами, </w:t>
            </w:r>
            <w:r w:rsidRPr="00B33C54">
              <w:rPr>
                <w:rFonts w:ascii="Times New Roman" w:hAnsi="Times New Roman" w:cs="Times New Roman"/>
                <w:sz w:val="24"/>
                <w:szCs w:val="24"/>
              </w:rPr>
              <w:lastRenderedPageBreak/>
              <w:t>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0170271310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249278003,34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249146992,76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«Организация обязательного медицинского страхования на территории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0180000000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3857889300,00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4012960500,00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0180100000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3857889300,00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4012960500,00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0180171100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3857889300,00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4012960500,00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«Охрана здоровья матери и ребенка»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01А0000000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9556000,00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9556000,00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системы раннего выявления и коррекции нарушений развития ребенка»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01А0100000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9556000,00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9556000,00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01А0181900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6464000,00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6464000,00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01А0181910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3092000,00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3092000,00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«Кадровое обеспечение системы здравоохранения»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01Б0000000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«Единовременные компенсационные выплаты медицинским работникам»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01Б0100000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w:t>
            </w:r>
            <w:r w:rsidRPr="00B33C54">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01Б01R1380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«Социальная поддержка отдельных категорий медицинских работников»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01Б0200000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9750000,00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9750000,00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01Б0271280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01Б0271290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21"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образования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5995866581,66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5868198299,75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2"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общего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3943953597,51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3752661962,64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«Развитие дошкольного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2616631898,52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2616631898,52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основных общеобразовательных программ </w:t>
            </w:r>
            <w:r w:rsidRPr="00B33C54">
              <w:rPr>
                <w:rFonts w:ascii="Times New Roman" w:hAnsi="Times New Roman" w:cs="Times New Roman"/>
                <w:sz w:val="24"/>
                <w:szCs w:val="24"/>
              </w:rP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0210105600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2708475,96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2708475,96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0210105600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400762,56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400762,56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w:t>
            </w:r>
            <w:r w:rsidRPr="00B33C54">
              <w:rPr>
                <w:rFonts w:ascii="Times New Roman" w:hAnsi="Times New Roman" w:cs="Times New Roman"/>
                <w:sz w:val="24"/>
                <w:szCs w:val="24"/>
              </w:rPr>
              <w:lastRenderedPageBreak/>
              <w:t>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0210180170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2604706485,00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2604706485,00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0210185500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8816175,00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8816175,00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975056162,03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975056162,03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w:t>
            </w:r>
            <w:r w:rsidRPr="00B33C54">
              <w:rPr>
                <w:rFonts w:ascii="Times New Roman" w:hAnsi="Times New Roman" w:cs="Times New Roman"/>
                <w:sz w:val="24"/>
                <w:szCs w:val="24"/>
              </w:rPr>
              <w:lastRenderedPageBreak/>
              <w:t>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0210200510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386640767,05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386640767,05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179631251,16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179631251,16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11799072,74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11799072,74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деятельности областного государственного казенного учреждения </w:t>
            </w:r>
            <w:r w:rsidRPr="00B33C54">
              <w:rPr>
                <w:rFonts w:ascii="Times New Roman" w:hAnsi="Times New Roman" w:cs="Times New Roman"/>
                <w:sz w:val="24"/>
                <w:szCs w:val="24"/>
              </w:rPr>
              <w:lastRenderedPageBreak/>
              <w:t>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0210200520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3055786,68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3055786,68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879186,92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879186,92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5178228,09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5178228,09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6755382,97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6755382,97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0210200550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846670,18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846670,18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0210205800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31705216,24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31705216,24</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w:t>
            </w:r>
            <w:r w:rsidRPr="00B33C54">
              <w:rPr>
                <w:rFonts w:ascii="Times New Roman" w:hAnsi="Times New Roman" w:cs="Times New Roman"/>
                <w:sz w:val="24"/>
                <w:szCs w:val="24"/>
              </w:rPr>
              <w:lastRenderedPageBreak/>
              <w:t>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0210253031</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323338680,00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323338680,00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0210253032</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25154620,00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25154620,00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«Содействие развитию общего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12163085,00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12163085,00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w:t>
            </w:r>
            <w:r w:rsidRPr="00B33C54">
              <w:rPr>
                <w:rFonts w:ascii="Times New Roman" w:hAnsi="Times New Roman" w:cs="Times New Roman"/>
                <w:sz w:val="24"/>
                <w:szCs w:val="24"/>
              </w:rPr>
              <w:lastRenderedPageBreak/>
              <w:t>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0210300220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0210300230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169150,00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169150,00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0210300240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1365600,00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1365600,00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0210300260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944600,00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944600,00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0210302280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1115300,00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1115300,00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w:t>
            </w:r>
            <w:r w:rsidRPr="00B33C54">
              <w:rPr>
                <w:rFonts w:ascii="Times New Roman" w:hAnsi="Times New Roman" w:cs="Times New Roman"/>
                <w:sz w:val="24"/>
                <w:szCs w:val="24"/>
              </w:rPr>
              <w:lastRenderedPageBreak/>
              <w:t>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0210303580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0210320040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1888700,00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1888700,00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0210320110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0210321430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5498635,00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5498635,00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0210390020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«Осуществление государственного контроля (надзора) в </w:t>
            </w:r>
            <w:r w:rsidRPr="00B33C54">
              <w:rPr>
                <w:rFonts w:ascii="Times New Roman" w:hAnsi="Times New Roman" w:cs="Times New Roman"/>
                <w:sz w:val="24"/>
                <w:szCs w:val="24"/>
              </w:rPr>
              <w:lastRenderedPageBreak/>
              <w:t>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7699400,00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7044600,00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0210559900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5923831,96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5923831,96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0210559900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1775568,04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1120768,04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«Развитие кадрового потенциала системы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19805716,49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15805716,49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w:t>
            </w:r>
            <w:r w:rsidRPr="00B33C54">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0210603600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9897445,76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9897445,76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0210683110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908270,73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908270,73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02106R2560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«Современная школа»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281203603,57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96737369,20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(Межбюджетные трансферты)</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021E151690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37649899,20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37644141,60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детских технопарков «Кванториум»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021E151730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21444242,43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21357070,71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021E151870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23849393,94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22338888,89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021E155200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198260068,00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15397268,00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«Успех каждого ребенка»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23498181,90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23053131,40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021E250970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23498181,90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23053131,40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«Содействие занятости»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021P200000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7895550,00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6170000,00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021P252320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1725550,00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дополнительных мест для детей в возрасте от 1,5 до 3 лет любой </w:t>
            </w:r>
            <w:r w:rsidRPr="00B33C54">
              <w:rPr>
                <w:rFonts w:ascii="Times New Roman" w:hAnsi="Times New Roman" w:cs="Times New Roman"/>
                <w:sz w:val="24"/>
                <w:szCs w:val="24"/>
              </w:rPr>
              <w:lastRenderedPageBreak/>
              <w:t>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021P252530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6170000,00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6170000,00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профессионального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1138008345,87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1160408633,10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1126040448,87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1125713463,37</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0220100460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641050027,80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640717486,30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w:t>
            </w:r>
            <w:r w:rsidRPr="00B33C5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0220100490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267515373,41</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267515373,41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0220102440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25489344,08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25489344,08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0220102450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99528697,77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99528697,77</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0220161160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12461717,81</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12461717,81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w:t>
            </w:r>
            <w:r w:rsidRPr="00B33C54">
              <w:rPr>
                <w:rFonts w:ascii="Times New Roman" w:hAnsi="Times New Roman" w:cs="Times New Roman"/>
                <w:sz w:val="24"/>
                <w:szCs w:val="24"/>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0220170780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79995288,00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80000844,00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11967897,00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11967897,00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0220303550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11967897,00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11967897,00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022E600000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22727272,73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022E651770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22727272,73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дополнительного образования и реализация государственной молодежной политики»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181966905,38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173715795,71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«Реализация </w:t>
            </w:r>
            <w:r w:rsidRPr="00B33C54">
              <w:rPr>
                <w:rFonts w:ascii="Times New Roman" w:hAnsi="Times New Roman" w:cs="Times New Roman"/>
                <w:sz w:val="24"/>
                <w:szCs w:val="24"/>
              </w:rPr>
              <w:lastRenderedPageBreak/>
              <w:t>образовательных программ дополнительного образования детей и мероприятия по их развитию»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20634195,39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20634195,39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0230100570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20634195,39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20634195,39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«Выявление и поддержка одаренных детей и молодежи»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23304029,51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23304029,51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0230200420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0230200440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0230200450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147500,00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147500,00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0230201670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0230201670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18145329,51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18145329,51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0230203590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869500,00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869500,00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участия обучающихся и молодежи в международных, </w:t>
            </w:r>
            <w:r w:rsidRPr="00B33C54">
              <w:rPr>
                <w:rFonts w:ascii="Times New Roman" w:hAnsi="Times New Roman" w:cs="Times New Roman"/>
                <w:sz w:val="24"/>
                <w:szCs w:val="24"/>
              </w:rPr>
              <w:lastRenderedPageBreak/>
              <w:t>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0230205400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928500,00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928500,00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0230220070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139000,00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139000,00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0230220080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144200,00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144200,00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0230220080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22400,00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и проведение региональных </w:t>
            </w:r>
            <w:r w:rsidRPr="00B33C54">
              <w:rPr>
                <w:rFonts w:ascii="Times New Roman" w:hAnsi="Times New Roman" w:cs="Times New Roman"/>
                <w:sz w:val="24"/>
                <w:szCs w:val="24"/>
              </w:rPr>
              <w:lastRenderedPageBreak/>
              <w:t>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0230220140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1964800,00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1964800,00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0230220150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451300,00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451300,00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0230290040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«Реализация государственной молодежной политики»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4066398,87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4066398,87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0230320160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0230320160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2466398,87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2466398,87</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25"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0230361170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«Дополнительное профессиональное образование»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20410664,22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20410664,22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0230400600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12019946,82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12019946,82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w:t>
            </w:r>
            <w:r w:rsidRPr="00B33C54">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0230401660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8390717,40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8390717,40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«Культурная среда»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023A100000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103631516,00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023A155195</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8878182,00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023A155199</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94753334,00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«Успех каждого ребенка»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023E200000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18551617,39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1668991,72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023E254910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3004142,64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1668991,72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w:t>
            </w:r>
            <w:r w:rsidRPr="00B33C54">
              <w:rPr>
                <w:rFonts w:ascii="Times New Roman" w:hAnsi="Times New Roman" w:cs="Times New Roman"/>
                <w:sz w:val="24"/>
                <w:szCs w:val="24"/>
              </w:rPr>
              <w:lastRenderedPageBreak/>
              <w:t>дополнительного образования детей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023E255370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15547474,75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«Социальная поддержка в сфере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684405510,60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670390898,10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684405510,60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670390898,10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0250170080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126500,00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0250170090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11049582,00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11364001,00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полного государственного </w:t>
            </w:r>
            <w:r w:rsidRPr="00B33C54">
              <w:rPr>
                <w:rFonts w:ascii="Times New Roman" w:hAnsi="Times New Roman" w:cs="Times New Roman"/>
                <w:sz w:val="24"/>
                <w:szCs w:val="24"/>
              </w:rPr>
              <w:lastRenderedPageBreak/>
              <w:t>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0250170970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76457513,78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76602831,28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0250171040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4873176,50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4873176,50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w:t>
            </w:r>
            <w:r w:rsidRPr="00B33C54">
              <w:rPr>
                <w:rFonts w:ascii="Times New Roman" w:hAnsi="Times New Roman" w:cs="Times New Roman"/>
                <w:sz w:val="24"/>
                <w:szCs w:val="24"/>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0250171040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14157383,50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14157383,50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0250171050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3034796,00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3034796,00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w:t>
            </w:r>
            <w:r w:rsidRPr="00B33C54">
              <w:rPr>
                <w:rFonts w:ascii="Times New Roman" w:hAnsi="Times New Roman" w:cs="Times New Roman"/>
                <w:sz w:val="24"/>
                <w:szCs w:val="24"/>
              </w:rPr>
              <w:lastRenderedPageBreak/>
              <w:t>муниципальных общеобразовательных организаций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0250180090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1383060,00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1383060,00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0250180100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30890359,00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30890359,00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0250180110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52457929,82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52457929,82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бесплатного горячего </w:t>
            </w:r>
            <w:r w:rsidRPr="00B33C54">
              <w:rPr>
                <w:rFonts w:ascii="Times New Roman" w:hAnsi="Times New Roman" w:cs="Times New Roman"/>
                <w:sz w:val="24"/>
                <w:szCs w:val="24"/>
              </w:rPr>
              <w:lastRenderedPageBreak/>
              <w:t>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02501R3041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447353720,20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434144037,40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02501R3042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42624989,80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41356823,60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цифровизации образовательного процесса в регионе»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0270000000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47532222,30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111021010,20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«Цифровая образовательная среда»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027E400000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47532222,30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111021010,20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образовательных организаций материально-технической </w:t>
            </w:r>
            <w:r w:rsidRPr="00B33C54">
              <w:rPr>
                <w:rFonts w:ascii="Times New Roman" w:hAnsi="Times New Roman" w:cs="Times New Roman"/>
                <w:sz w:val="24"/>
                <w:szCs w:val="24"/>
              </w:rPr>
              <w:lastRenderedPageBreak/>
              <w:t>базой для внедрения цифровой образовательной среды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027E452100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47532222,30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111021010,20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28"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10193739068,82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10475667210,98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2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«Модернизация и развитие социального обслуживания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1764685418,33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1972501882,98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1649124307,22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1649124307,22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827881405,28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827881405,28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664502764,30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664502764,30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w:t>
            </w:r>
            <w:r w:rsidRPr="00B33C54">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0310100650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16799055,46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16799055,46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11163840,48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11163840,48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28848679,95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28848679,95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295301,42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295301,42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2315651,34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2315651,34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186220,00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186220,00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75273097,82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75273097,82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0310100670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13565093,46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13565093,46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0310100710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1556100,00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1556100,00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0310105900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5922512,63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5922512,63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w:t>
            </w:r>
            <w:r w:rsidRPr="00B33C54">
              <w:rPr>
                <w:rFonts w:ascii="Times New Roman" w:hAnsi="Times New Roman" w:cs="Times New Roman"/>
                <w:sz w:val="24"/>
                <w:szCs w:val="24"/>
              </w:rPr>
              <w:lastRenderedPageBreak/>
              <w:t>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0310160630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407292,54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407292,54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0310160630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407292,54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407292,54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«Старшее поколение»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031P300000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115561111,11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323377575,76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«Пучежский дом-интернат для престарелых и инвалидов») (Капитальные вложения в объекты государственной </w:t>
            </w:r>
            <w:r w:rsidRPr="00B33C54">
              <w:rPr>
                <w:rFonts w:ascii="Times New Roman" w:hAnsi="Times New Roman" w:cs="Times New Roman"/>
                <w:sz w:val="24"/>
                <w:szCs w:val="24"/>
              </w:rPr>
              <w:lastRenderedPageBreak/>
              <w:t>(муниципальной) собственности)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031P351211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41868374,00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117501246,00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031P351212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73692737,11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205876329,76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3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325074038,16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325074038,16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325074038,16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325074038,16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B33C54">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0320100640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34427207,32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34427207,32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0320100640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1092000,00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1092000,00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0320100690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0320102460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189549724,14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189549724,14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0320102460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89904291,55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89904291,55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0320102460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1016325,00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1016325,00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w:t>
            </w:r>
            <w:r w:rsidRPr="00B33C54">
              <w:rPr>
                <w:rFonts w:ascii="Times New Roman" w:hAnsi="Times New Roman" w:cs="Times New Roman"/>
                <w:sz w:val="24"/>
                <w:szCs w:val="24"/>
              </w:rPr>
              <w:lastRenderedPageBreak/>
              <w:t>родителей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0320102460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7884490,15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7884490,15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3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мер социальной поддержки отдельных категорий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3745149984,21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3779485952,11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1418358964,73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1409494158,11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12776661,62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12745221,71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903582858,61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901359385,23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5746434,60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5660903,81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404815332,00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398790000,00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0330170250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12587634,00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12587634,00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0330170270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339309,00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339309,00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72103677,07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72103677,07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0330170310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87391,00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87391,00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ветеранам труда (Социальное обеспечение </w:t>
            </w:r>
            <w:r w:rsidRPr="00B33C54">
              <w:rPr>
                <w:rFonts w:ascii="Times New Roman" w:hAnsi="Times New Roman" w:cs="Times New Roman"/>
                <w:sz w:val="24"/>
                <w:szCs w:val="24"/>
              </w:rPr>
              <w:lastRenderedPageBreak/>
              <w:t>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0330170340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3950200,00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3950200,00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0330170350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0330170990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39887,63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31469,89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0330170990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2324779,20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1834166,40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социальной поддержки ветеранам труда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466723150,08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484499544,66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0330270120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4074343,65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4237689,78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Денежная выплата на оплату жилого помещения и коммунальных услуг, а также ежегодная денежная выплата на оплату </w:t>
            </w:r>
            <w:r w:rsidRPr="00B33C54">
              <w:rPr>
                <w:rFonts w:ascii="Times New Roman" w:hAnsi="Times New Roman" w:cs="Times New Roman"/>
                <w:sz w:val="24"/>
                <w:szCs w:val="24"/>
              </w:rPr>
              <w:lastRenderedPageBreak/>
              <w:t>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0330270120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284990882,49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296416565,45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0330270230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1923982,10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2008867,59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0330270230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138316470,00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144418950,00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0330270260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3119434,00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3119434,00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0330270320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33572037,84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33572037,84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0330270360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726000,00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726000,00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«Предоставление </w:t>
            </w:r>
            <w:r w:rsidRPr="00B33C54">
              <w:rPr>
                <w:rFonts w:ascii="Times New Roman" w:hAnsi="Times New Roman" w:cs="Times New Roman"/>
                <w:sz w:val="24"/>
                <w:szCs w:val="24"/>
              </w:rPr>
              <w:lastRenderedPageBreak/>
              <w:t>мер социальной поддержки реабилитированным лицам и лицам, признанным пострадавшими от политических репрессий»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12413965,01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11258156,52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0330370130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116145,48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105573,39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0330370130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8124107,18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7384614,10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Денежная выплата реабилитированным лицам и лицам, признанным </w:t>
            </w:r>
            <w:r w:rsidRPr="00B33C54">
              <w:rPr>
                <w:rFonts w:ascii="Times New Roman" w:hAnsi="Times New Roman" w:cs="Times New Roman"/>
                <w:sz w:val="24"/>
                <w:szCs w:val="24"/>
              </w:rPr>
              <w:lastRenderedPageBreak/>
              <w:t>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0330370240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61142,99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53926,15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0330370240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3376424,16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2977897,68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0330370280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151710,00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151710,00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0330370330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571835,20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571835,20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0330370370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12600,00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поддержки в связи с погребением умерших»</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9672419,41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9672419,41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0330420170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771732,36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771732,36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0330470200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142137,25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142137,25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B33C54">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0330470200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8758549,80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8758549,80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150418500,04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154895498,39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0330570150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1842438,69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1904610,40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w:t>
            </w:r>
            <w:r w:rsidRPr="00B33C54">
              <w:rPr>
                <w:rFonts w:ascii="Times New Roman" w:hAnsi="Times New Roman" w:cs="Times New Roman"/>
                <w:sz w:val="24"/>
                <w:szCs w:val="24"/>
              </w:rPr>
              <w:lastRenderedPageBreak/>
              <w:t>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0330570150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125090587,56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129311986,80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0330570160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337953,79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340737,19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0330570160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23147520,00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23338164,00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22966400,00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23585900,00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0330651370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348800,00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505004,00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0330651370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22617600,00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23080896,00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мер социальной поддержки лицам, награжденным нагрудным знаком «Почетный донор России»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0330700000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175926700,00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182958900,00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0330752200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1739157,10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1803877,49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B33C54">
              <w:rPr>
                <w:rFonts w:ascii="Times New Roman" w:hAnsi="Times New Roman" w:cs="Times New Roman"/>
                <w:sz w:val="24"/>
                <w:szCs w:val="24"/>
              </w:rPr>
              <w:lastRenderedPageBreak/>
              <w:t>«Почетный донор России»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0330752200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174187542,90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181155022,51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мер социальной поддержки гражданам при возникновении поствакцинальных осложнений»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0330800000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82400,00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85300,00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2"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0330852400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1087,84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1135,20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33"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0330852400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81312,16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84164,80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мер государственной поддержки инвалидам»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0330900000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289500,00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289500,00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w:t>
            </w:r>
            <w:r w:rsidRPr="00B33C54">
              <w:rPr>
                <w:rFonts w:ascii="Times New Roman" w:hAnsi="Times New Roman" w:cs="Times New Roman"/>
                <w:sz w:val="24"/>
                <w:szCs w:val="24"/>
              </w:rPr>
              <w:lastRenderedPageBreak/>
              <w:t xml:space="preserve">ответственности владельцев транспортных средств в соответствии с Федеральным </w:t>
            </w:r>
            <w:hyperlink r:id="rId34"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0330952800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5"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0330952800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285200,00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285200,00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мер социальной поддержки по оплате жилищно-коммунальных услуг отдельным категориям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691898500,00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691898500,00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0331052500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10227973,00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10227973,00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0331052500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681670527,00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681670527,00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249242483,42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249242417,42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0331170170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5494679,00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5494679,00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0331171000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5114400,00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5114400,00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03311R4040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1739104,32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1739038,32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03311R4040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235894988,70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235894988,70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03311R4040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999311,40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999311,40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494741932,76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509165818,43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0331270140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4555737,47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4711963,14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0331270140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436906280,00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451173940,00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0331270180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1980630,00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1980630,00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w:t>
            </w:r>
            <w:r w:rsidRPr="00B33C54">
              <w:rPr>
                <w:rFonts w:ascii="Times New Roman" w:hAnsi="Times New Roman" w:cs="Times New Roman"/>
                <w:sz w:val="24"/>
                <w:szCs w:val="24"/>
              </w:rPr>
              <w:lastRenderedPageBreak/>
              <w:t>добровольного пожарного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0331270190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0331270290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35699370,82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35699370,82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0331271350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03312R4620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225514,47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225514,47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03312R4620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14974400,00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14974400,00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социальных доплат к пенсии»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52415068,76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52439839,17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«Почетный </w:t>
            </w:r>
            <w:r w:rsidRPr="00B33C54">
              <w:rPr>
                <w:rFonts w:ascii="Times New Roman" w:hAnsi="Times New Roman" w:cs="Times New Roman"/>
                <w:sz w:val="24"/>
                <w:szCs w:val="24"/>
              </w:rPr>
              <w:lastRenderedPageBreak/>
              <w:t>гражданин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0331370400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9954,99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10512,47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2073956,40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2190097,44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0331370410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0331370410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w:t>
            </w:r>
            <w:r w:rsidRPr="00B33C54">
              <w:rPr>
                <w:rFonts w:ascii="Times New Roman" w:hAnsi="Times New Roman" w:cs="Times New Roman"/>
                <w:sz w:val="24"/>
                <w:szCs w:val="24"/>
              </w:rPr>
              <w:lastRenderedPageBreak/>
              <w:t>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0331370420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4301,54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4542,42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537692,40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567802,80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0331370630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11196,05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11196,05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0331370630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910248,00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910248,00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639050,53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637126,81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дополнительного пенсионного обеспечения отдельным </w:t>
            </w:r>
            <w:r w:rsidRPr="00B33C54">
              <w:rPr>
                <w:rFonts w:ascii="Times New Roman" w:hAnsi="Times New Roman" w:cs="Times New Roman"/>
                <w:sz w:val="24"/>
                <w:szCs w:val="24"/>
              </w:rPr>
              <w:lastRenderedPageBreak/>
              <w:t>категориям граждан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0331370700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47591136,72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47446010,64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0331370790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7524,45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7825,42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0331370790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611743,68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636213,12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3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«Реализация государственной политики в интересах семьи и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4346852528,12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4397118437,73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2260078323,97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2299035655,92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w:t>
            </w:r>
            <w:r w:rsidRPr="00B33C54">
              <w:rPr>
                <w:rFonts w:ascii="Times New Roman" w:hAnsi="Times New Roman" w:cs="Times New Roman"/>
                <w:sz w:val="24"/>
                <w:szCs w:val="24"/>
              </w:rPr>
              <w:lastRenderedPageBreak/>
              <w:t xml:space="preserve">службу по призыву, в соответствии с Федеральным </w:t>
            </w:r>
            <w:hyperlink r:id="rId37"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0340152700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3457600,00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3595100,00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8"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0340153800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6193161,81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6436961,05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9"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0340153800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412895538,19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429149838,95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0340170380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5348980,78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5348980,78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187059,01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194542,43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178151442,24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185278508,16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4455,15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4633,18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441453,60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459093,60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18778,45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19529,55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1734249,00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1803615,00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0340170490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26987560,00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26987560,00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0340170580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897300,00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897300,00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w:t>
            </w:r>
            <w:r w:rsidRPr="00B33C54">
              <w:rPr>
                <w:rFonts w:ascii="Times New Roman" w:hAnsi="Times New Roman" w:cs="Times New Roman"/>
                <w:sz w:val="24"/>
                <w:szCs w:val="24"/>
              </w:rPr>
              <w:lastRenderedPageBreak/>
              <w:t>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0340170590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03401R3020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16990853,27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17149025,47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03401R3020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1604969892,47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1619910967,75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110315181,74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112832549,90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0340224100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0340270100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659452,98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689107,86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0340270100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57622328,76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60213542,04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0340270460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51929900,00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51929900,00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435822917,72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443136209,99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0340301860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единовременного пособия при </w:t>
            </w:r>
            <w:r w:rsidRPr="00B33C54">
              <w:rPr>
                <w:rFonts w:ascii="Times New Roman" w:hAnsi="Times New Roman" w:cs="Times New Roman"/>
                <w:sz w:val="24"/>
                <w:szCs w:val="24"/>
              </w:rPr>
              <w:lastRenderedPageBreak/>
              <w:t>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0340352600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5068800,00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5271500,00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0340359400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1245080,28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1294883,64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124508028,00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129488364,00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Вознаграждение приемным родителям (Закупка товаров, работ и услуг для обеспечения государственных </w:t>
            </w:r>
            <w:r w:rsidRPr="00B33C54">
              <w:rPr>
                <w:rFonts w:ascii="Times New Roman" w:hAnsi="Times New Roman" w:cs="Times New Roman"/>
                <w:sz w:val="24"/>
                <w:szCs w:val="24"/>
              </w:rPr>
              <w:lastRenderedPageBreak/>
              <w:t>(муниципальных)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0340370510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1018919,10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1018919,00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129504732,00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129504732,00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514097,66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534661,63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51409766,40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53466163,20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1455,60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1455,60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185006,76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185006,76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0340370540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87305,04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90797,28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w:t>
            </w:r>
            <w:r w:rsidRPr="00B33C54">
              <w:rPr>
                <w:rFonts w:ascii="Times New Roman" w:hAnsi="Times New Roman" w:cs="Times New Roman"/>
                <w:sz w:val="24"/>
                <w:szCs w:val="24"/>
              </w:rPr>
              <w:lastRenderedPageBreak/>
              <w:t>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0340370900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17579417,25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17579417,25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03403R0820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104667609,63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104667609,63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отдыха и оздоровления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208948532,00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208948532,00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0340420190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183914600,00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183914600,00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r w:rsidRPr="00B33C54">
              <w:rPr>
                <w:rFonts w:ascii="Times New Roman" w:hAnsi="Times New Roman" w:cs="Times New Roman"/>
                <w:sz w:val="24"/>
                <w:szCs w:val="24"/>
              </w:rPr>
              <w:lastRenderedPageBreak/>
              <w:t>(Межбюджетные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0340480190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22866459,00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22866459,00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0340480200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2167473,00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2167473,00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«Финансовая поддержка семей при рождении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1331687572,69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1333165489,92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034P150840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5696670,44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5626797,82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034P150840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538926667,00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532316452,00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w:t>
            </w:r>
            <w:r w:rsidRPr="00B33C54">
              <w:rPr>
                <w:rFonts w:ascii="Times New Roman" w:hAnsi="Times New Roman" w:cs="Times New Roman"/>
                <w:sz w:val="24"/>
                <w:szCs w:val="24"/>
              </w:rPr>
              <w:lastRenderedPageBreak/>
              <w:t>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034P155730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11010032,00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11134632,00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034P155730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738374268,00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744900468,00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034P171210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27314,33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28406,90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034P171210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2449715,60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2547704,40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034P171220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361563,78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376026,41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034P171220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32861070,00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34175520,00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w:t>
            </w:r>
            <w:r w:rsidRPr="00B33C54">
              <w:rPr>
                <w:rFonts w:ascii="Times New Roman" w:hAnsi="Times New Roman" w:cs="Times New Roman"/>
                <w:sz w:val="24"/>
                <w:szCs w:val="24"/>
              </w:rPr>
              <w:lastRenderedPageBreak/>
              <w:t>момента рождения первого ребенка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034P171230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20499,22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21319,19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034P171230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1959772,32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2038163,20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4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«Организация мероприятий в интересах отдельных категорий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1336900,00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1336900,00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0350120280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0350120290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торжественного </w:t>
            </w:r>
            <w:r w:rsidRPr="00B33C54">
              <w:rPr>
                <w:rFonts w:ascii="Times New Roman" w:hAnsi="Times New Roman" w:cs="Times New Roman"/>
                <w:sz w:val="24"/>
                <w:szCs w:val="24"/>
              </w:rPr>
              <w:lastRenderedPageBreak/>
              <w:t>мероприятия, посвященного Дню матери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0350120290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0350120300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49000,00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49000,00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0350120310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мероприятий в интересах детей-сирот и детей, оставшихся без попечения родителей»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878000,00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878000,00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0350220200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676000,00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676000,00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0350220220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«Анализ </w:t>
            </w:r>
            <w:r w:rsidRPr="00B33C54">
              <w:rPr>
                <w:rFonts w:ascii="Times New Roman" w:hAnsi="Times New Roman" w:cs="Times New Roman"/>
                <w:sz w:val="24"/>
                <w:szCs w:val="24"/>
              </w:rPr>
              <w:lastRenderedPageBreak/>
              <w:t>социально-экономического положения слабо защищенных категорий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0350300000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0350320180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4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0360000000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10640200,00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мероприятий в интересах лиц с ограниченными возможностями здоровья»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0360200000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0360270760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0360600000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10490200,00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03606R5140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2119500,00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03606R5140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8370700,00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42"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727848453,46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728758353,46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4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«Мероприятия в сфере занятости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552344200,00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557524100,00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«Реализация мероприятий по содействию занятости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9335000,00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9318900,00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0510124200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3548550,00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3532450,00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0510124200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5786450,00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5786450,00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«Осуществление социальных выплат гражданам, признанным в установленном порядке безработными»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543009200,00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548205200,00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Социальные выплаты безработным гражданам в соответствии с </w:t>
            </w:r>
            <w:hyperlink r:id="rId44"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w:t>
            </w:r>
            <w:r w:rsidRPr="00B33C54">
              <w:rPr>
                <w:rFonts w:ascii="Times New Roman" w:hAnsi="Times New Roman" w:cs="Times New Roman"/>
                <w:sz w:val="24"/>
                <w:szCs w:val="24"/>
              </w:rPr>
              <w:lastRenderedPageBreak/>
              <w:t>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0510252900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11009200,00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11005200,00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Социальные выплаты безработным гражданам в соответствии с </w:t>
            </w:r>
            <w:hyperlink r:id="rId45"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0510252900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513000000,00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518200000,00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Социальные выплаты безработным гражданам в соответствии с </w:t>
            </w:r>
            <w:hyperlink r:id="rId46"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0510252900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4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деятельности учреждений в сфере занятости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162604253,46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162604253,46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162604253,46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162604253,46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33C54">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0520100940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132263503,23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132263503,23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0520100940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29144854,00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29144854,00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0520100940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1195896,23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1195896,23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4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3130000,00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дополнительных мер социальной поддержки участникам подпрограммы»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3096000,00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49" w:history="1">
              <w:r w:rsidRPr="00B33C54">
                <w:rPr>
                  <w:rFonts w:ascii="Times New Roman" w:hAnsi="Times New Roman" w:cs="Times New Roman"/>
                  <w:sz w:val="24"/>
                  <w:szCs w:val="24"/>
                </w:rPr>
                <w:t>программу</w:t>
              </w:r>
            </w:hyperlink>
            <w:r w:rsidRPr="00B33C5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05401R0861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3096000,00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«Нормативное правовое, организационное и информационное обеспечение реализации подпрограммы»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0540200000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50" w:history="1">
              <w:r w:rsidRPr="00B33C54">
                <w:rPr>
                  <w:rFonts w:ascii="Times New Roman" w:hAnsi="Times New Roman" w:cs="Times New Roman"/>
                  <w:sz w:val="24"/>
                  <w:szCs w:val="24"/>
                </w:rPr>
                <w:t>программу</w:t>
              </w:r>
            </w:hyperlink>
            <w:r w:rsidRPr="00B33C5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05402R0862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5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«Поддержка занятости»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0560000000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«Содействие занятости»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056P200000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056P252910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5500000,00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52"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318507567,85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318507567,85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5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«Борьба с преступностью и обеспечение безопасности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21437262,80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21437262,80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общественного порядка и профилактика правонарушений»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21437262,80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21437262,80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0720121450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0720121590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0720180350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399894,80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399894,80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0720180360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19748806,00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19748806,00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w:t>
            </w:r>
            <w:r w:rsidRPr="00B33C54">
              <w:rPr>
                <w:rFonts w:ascii="Times New Roman" w:hAnsi="Times New Roman" w:cs="Times New Roman"/>
                <w:sz w:val="24"/>
                <w:szCs w:val="24"/>
              </w:rPr>
              <w:lastRenderedPageBreak/>
              <w:t>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0720180370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1063562,00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1063562,00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0720190210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0720190220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5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«Гражданская защита населения и пожарная безопасность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297070305,05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297070305,05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103537210,08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103537210,08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мероприятий по гражданской обороне, защите населения и территорий Ивановской области от </w:t>
            </w:r>
            <w:r w:rsidRPr="00B33C54">
              <w:rPr>
                <w:rFonts w:ascii="Times New Roman" w:hAnsi="Times New Roman" w:cs="Times New Roman"/>
                <w:sz w:val="24"/>
                <w:szCs w:val="24"/>
              </w:rPr>
              <w:lastRenderedPageBreak/>
              <w:t>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0750101230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94195168,00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94195168,00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0750101230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5740256,67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5740256,67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0750101230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1855963,00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1855963,00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0750101240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895312,81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895312,81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0750101240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734299,76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736189,35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0750101240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116209,84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114320,25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тушения пожаров силами Государственной противопожарной службы»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171612612,61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171612612,61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w:t>
            </w:r>
            <w:r w:rsidRPr="00B33C54">
              <w:rPr>
                <w:rFonts w:ascii="Times New Roman" w:hAnsi="Times New Roman" w:cs="Times New Roman"/>
                <w:sz w:val="24"/>
                <w:szCs w:val="24"/>
              </w:rPr>
              <w:lastRenderedPageBreak/>
              <w:t>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0750201250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161039536,18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161039536,18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0750201250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9204361,43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9204361,43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w:t>
            </w:r>
            <w:r w:rsidRPr="00B33C54">
              <w:rPr>
                <w:rFonts w:ascii="Times New Roman" w:hAnsi="Times New Roman" w:cs="Times New Roman"/>
                <w:sz w:val="24"/>
                <w:szCs w:val="24"/>
              </w:rPr>
              <w:lastRenderedPageBreak/>
              <w:t>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0750201250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1368715,00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1368715,00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и содержание центра обработки вызовов Системы-112»</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21920482,36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21920482,36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0750300970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21134164,36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21134164,36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0750300970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786318,00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786318,00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55"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0800000000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1567902127,26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630133239,02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5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«Регулирование качества окружающей среды»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2503950,17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2503950,17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«Регулирование качества окружающей среды»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2503950,17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2503950,17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и обеспечение функционирования территориальной </w:t>
            </w:r>
            <w:r w:rsidRPr="00B33C54">
              <w:rPr>
                <w:rFonts w:ascii="Times New Roman" w:hAnsi="Times New Roman" w:cs="Times New Roman"/>
                <w:sz w:val="24"/>
                <w:szCs w:val="24"/>
              </w:rPr>
              <w:lastRenderedPageBreak/>
              <w:t>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0830121030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2003950,17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2003950,17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0830121290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5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«Воспроизводство и использование биологических ресурсов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10025200,00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9987500,00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10025200,00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9987500,00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0840159100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34200,00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30800,00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0840159200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67800,00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0840159700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7706588,51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7706588,51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0840159700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2205611,49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2182311,49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0840159700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5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0870000000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3825437,69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3740373,69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0870100000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3525437,69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3440373,69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деятельности Ивановского областного казенного учреждения </w:t>
            </w:r>
            <w:r w:rsidRPr="00B33C54">
              <w:rPr>
                <w:rFonts w:ascii="Times New Roman" w:hAnsi="Times New Roman" w:cs="Times New Roman"/>
                <w:sz w:val="24"/>
                <w:szCs w:val="24"/>
              </w:rPr>
              <w:lastRenderedPageBreak/>
              <w:t>«Управление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0870101280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2556034,06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2556034,06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0870121750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969403,63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884339,63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«Ведение Красной книги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0870200000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0870222900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5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комплексов очистных сооружений и систем водоотведения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0880000000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1162533600,00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233749900,00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«Оздоровление Волги»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088G600000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1162533600,00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233749900,00</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60"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Сокращение доли загрязненных сточных </w:t>
            </w:r>
            <w:r w:rsidRPr="00B33C54">
              <w:rPr>
                <w:rFonts w:ascii="Times New Roman" w:hAnsi="Times New Roman" w:cs="Times New Roman"/>
                <w:sz w:val="24"/>
                <w:szCs w:val="24"/>
              </w:rPr>
              <w:lastRenderedPageBreak/>
              <w:t>вод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(комплексов очистных сооружений и систем водоотведения)) (Межбюджетные трансферты)</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088G650131</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1136843600,00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208059900,00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088G684700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25690000,00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25690000,00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6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389013939,40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380151515,16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«Оздоровление Волги»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089G600000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389013939,40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380151515,16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089G655000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389013939,40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380151515,16</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62"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w:t>
            </w:r>
            <w:r w:rsidRPr="00B33C54">
              <w:rPr>
                <w:rFonts w:ascii="Times New Roman" w:hAnsi="Times New Roman" w:cs="Times New Roman"/>
                <w:sz w:val="24"/>
                <w:szCs w:val="24"/>
              </w:rPr>
              <w:lastRenderedPageBreak/>
              <w:t>области «Экономическое развитие и инновационная экономика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1000000000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1485430294,50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1819224279,59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6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«Формирование благоприятной инвестиционной среды»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1321769350,61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1321769350,61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благоприятных условий для привлечения инвестиций в экономику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1321769350,61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1321769350,61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1010120590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1010140680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1292024700,00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1292024700,00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1010160030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4332610,61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4332610,61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w:t>
            </w:r>
            <w:r w:rsidRPr="00B33C5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1010160850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12542040,00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12542040,00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1010160860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6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«Фундаментальные научные исследования»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«Поддержка реализации научных проектов»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1020161100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6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«Кадры для инновационной экономики»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197656,25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197656,25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«Подготовка управленческих кадров для организаций народного хозяйства Российской Федерации»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197656,25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197656,25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10302R0660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197656,25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197656,25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6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малого и среднего предпринимательства»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158463287,64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492257272,73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«Создание благоприятных условий для осуществления деятельности самозанятыми гражданами»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3786666,67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4533232,32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104I255271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3786666,67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4533232,32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20970909,09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27386868,69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w:t>
            </w:r>
            <w:r w:rsidRPr="00B33C54">
              <w:rPr>
                <w:rFonts w:ascii="Times New Roman" w:hAnsi="Times New Roman" w:cs="Times New Roman"/>
                <w:sz w:val="24"/>
                <w:szCs w:val="24"/>
              </w:rPr>
              <w:lastRenderedPageBreak/>
              <w:t>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104I455272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8120303,03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12410707,07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104I455273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12850606,06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14976161,62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133705711,88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460337171,72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w:t>
            </w:r>
            <w:r w:rsidRPr="00B33C54">
              <w:rPr>
                <w:rFonts w:ascii="Times New Roman" w:hAnsi="Times New Roman" w:cs="Times New Roman"/>
                <w:sz w:val="24"/>
                <w:szCs w:val="24"/>
              </w:rPr>
              <w:lastRenderedPageBreak/>
              <w:t>«Центр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104I555274</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13856263,95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18984747,47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104I555275</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30194397,32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22618181,82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управляющим компаниям промышленных (индустриальных) парков, агропромышленных парков, технопарков, промышленных технопарков на реализацию мероприятий по созданию и развитию промышленных (индустриальных) парков, </w:t>
            </w:r>
            <w:r w:rsidRPr="00B33C54">
              <w:rPr>
                <w:rFonts w:ascii="Times New Roman" w:hAnsi="Times New Roman" w:cs="Times New Roman"/>
                <w:sz w:val="24"/>
                <w:szCs w:val="24"/>
              </w:rPr>
              <w:lastRenderedPageBreak/>
              <w:t>агропромышленных парков, технопарков, промышленных технопарков)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104I555277</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252525252,53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104I555278</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89655050,61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166208989,90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67"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76152995,58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131294106,69</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6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«Электронное Правительство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30909514,98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31279514,97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и развитие инфраструктуры электронного Правительства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16283308,00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16283308,00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w:t>
            </w:r>
            <w:r w:rsidRPr="00B33C54">
              <w:rPr>
                <w:rFonts w:ascii="Times New Roman" w:hAnsi="Times New Roman" w:cs="Times New Roman"/>
                <w:sz w:val="24"/>
                <w:szCs w:val="24"/>
              </w:rPr>
              <w:lastRenderedPageBreak/>
              <w:t>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1110120640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1110123100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14283308,00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14283308,00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и развитие информационных систем электронного Правительства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1110200000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14626206,98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14996206,97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1110221350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1484680,00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1484680,00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1110221600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3570000,00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регионального сегмента единой федеральной межведомственной системы учета контингента обучающихся (Закупка </w:t>
            </w:r>
            <w:r w:rsidRPr="00B33C5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1110221740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9941526,98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9941526,97</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6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«Текущее обслуживание информационной и телекоммуникационной инфраструктуры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54771111,12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«Информационная инфраструктура»</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112D200000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54771111,12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 (Закупка товаров, работ и услуг для обеспечения государственных (муниципальных) нужд)</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112D251170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54771111,12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45243480,60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45243480,60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45243480,60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45243480,60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1130101520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45243480,60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45243480,60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71"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1200000000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5951307005,66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7091033700,36</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72"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«Дорожное хозяйство»</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5827256718,56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6966983413,26</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«Строительство и реконструкция автомобильных дорог общего пользования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1210100000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1166000000,00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1188643202,00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1210140390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1210140520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130000000,00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1210140640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350000000,00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631336702,00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1210140650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222306500,00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1210180510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313000000,00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B33C54">
              <w:rPr>
                <w:rFonts w:ascii="Times New Roman" w:hAnsi="Times New Roman" w:cs="Times New Roman"/>
                <w:sz w:val="24"/>
                <w:szCs w:val="24"/>
              </w:rPr>
              <w:lastRenderedPageBreak/>
              <w:t>автомобильных дорог общего пользования, а также на их капитальный ремонт и ремонт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1210180520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282000000,00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335000000,00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1210200000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1374299631,90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1539995984,60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1210220730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349500000,00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576754812,00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1210220740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884799631,90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823241172,60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1210290100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в сфере дорожного хозяйства и транспортного обслуживания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21634946,66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21634946,66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1210306600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21634946,66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21634946,66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«Региональная и местная дорожная сеть»</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121R100000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3165322140,00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4116709280,00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121R153931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2436027140,00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3387799280,00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w:t>
            </w:r>
            <w:r w:rsidRPr="00B33C54">
              <w:rPr>
                <w:rFonts w:ascii="Times New Roman" w:hAnsi="Times New Roman" w:cs="Times New Roman"/>
                <w:sz w:val="24"/>
                <w:szCs w:val="24"/>
              </w:rPr>
              <w:lastRenderedPageBreak/>
              <w:t>(муниципальных)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121R153932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121R153932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659295000,00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658910000,00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«Общесистемные меры развития дорожного хозяйства»</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121R200000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121R254180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31920000,00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121R254180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68080000,00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«Транспортное обслуживание населения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124050287,10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124050287,10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124050287,10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124050287,10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1220160040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33163000,00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33163000,00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1220160050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87842204,10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87842204,10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1220160540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3045083,00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3045083,00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74"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1300000000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843071408,00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606858864,46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отраслей агропромышленного комплекса»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264072580,64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262980645,16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«Поддержание доходности сельскохозяйственных товаропроизводителей»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76327038,71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75228759,14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13101R5081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42850935,48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41752655,91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13101R5082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33476103,23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33476103,23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«Поддержка подотраслей животноводства»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57516712,95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56516769,42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на поддержку животноводства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1310260760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13102R5083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43239966,67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43239966,67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13102R5084</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6276746,28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6276802,75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«Поддержка подотраслей растениеводства»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7214715,05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8313005,38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13103R5085</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7214715,05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8313005,38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«Управление рисками в подотраслях растениеводства и животноводства»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7359490,28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7267487,57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13105R5086</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7359490,28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7267487,57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«Развитие приоритетных подотраслей агропромышленного комплекса»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1311000000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115654623,65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115654623,65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w:t>
            </w:r>
            <w:r w:rsidRPr="00B33C54">
              <w:rPr>
                <w:rFonts w:ascii="Times New Roman" w:hAnsi="Times New Roman" w:cs="Times New Roman"/>
                <w:sz w:val="24"/>
                <w:szCs w:val="24"/>
              </w:rPr>
              <w:lastRenderedPageBreak/>
              <w:t>(Иные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13110R5021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62691290,32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62691290,32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13110R5022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40764779,57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40764779,57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13110R5023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10963258,06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10963258,06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13110R5024</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1235295,70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1235295,70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«Техническая и технологическая модернизация, инновационное развитие»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6601153,71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5493699,72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«Обновление парка сельскохозяйственной техники»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6601153,71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5493699,72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Субсидии на компенсацию части первоначального взноса по приобретению предметов лизинга (Иные бюджетные </w:t>
            </w:r>
            <w:r w:rsidRPr="00B33C54">
              <w:rPr>
                <w:rFonts w:ascii="Times New Roman" w:hAnsi="Times New Roman" w:cs="Times New Roman"/>
                <w:sz w:val="24"/>
                <w:szCs w:val="24"/>
              </w:rPr>
              <w:lastRenderedPageBreak/>
              <w:t>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1320160690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6601153,71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5493699,72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«Стимулирование инвестиционной деятельности в агропромышленном комплексе»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26175591,40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25885268,82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«Поддержка инвестиционного кредитования в агропромышленном комплексе»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9675591,40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9385268,82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13301R4330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9675591,40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9385268,82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16500000,00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16500000,00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13302R4720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16500000,00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16500000,00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«Кадровое обеспечение агропромышленного комплекса»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поддержки отдельным категориям граждан, работающим в сельской местности»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Единовременные выплаты специалистам сельскохозяйственных </w:t>
            </w:r>
            <w:r w:rsidRPr="00B33C54">
              <w:rPr>
                <w:rFonts w:ascii="Times New Roman" w:hAnsi="Times New Roman" w:cs="Times New Roman"/>
                <w:sz w:val="24"/>
                <w:szCs w:val="24"/>
              </w:rPr>
              <w:lastRenderedPageBreak/>
              <w:t>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1340171130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1340171140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4080000,00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7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«Осуществление полномочий в сфере ветеринарии»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72797960,99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104062607,45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учреждений в сфере ветеринарии»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72797960,99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72797960,99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13А0101340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67771939,26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67771939,26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учреждениям и иным некоммерческим </w:t>
            </w:r>
            <w:r w:rsidRPr="00B33C54">
              <w:rPr>
                <w:rFonts w:ascii="Times New Roman" w:hAnsi="Times New Roman" w:cs="Times New Roman"/>
                <w:sz w:val="24"/>
                <w:szCs w:val="24"/>
              </w:rPr>
              <w:lastRenderedPageBreak/>
              <w:t>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13А0101390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2255368,00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2255368,00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13А0102840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1522289,27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1522289,27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13А0120760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909189,38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909189,38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13А0120770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339175,08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339175,08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«Экспорт продукции агропромышленного комплекса»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13АT200000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31264646,46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13АT252510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31264646,46</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8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«Комплексное развитие сельских территорий»</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317012361,72</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23353831,31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«Создание условий для обеспечения доступным и </w:t>
            </w:r>
            <w:r w:rsidRPr="00B33C54">
              <w:rPr>
                <w:rFonts w:ascii="Times New Roman" w:hAnsi="Times New Roman" w:cs="Times New Roman"/>
                <w:sz w:val="24"/>
                <w:szCs w:val="24"/>
              </w:rPr>
              <w:lastRenderedPageBreak/>
              <w:t>комфортным жильем сельского населения»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13Д0100000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2129898,99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1613232,32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13Д01R5761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2129898,99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1613232,32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и развитие инфраструктуры на сельских территориях»</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13Д0200000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310965190,00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19730700,00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13Д02R3721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19730700,00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w:t>
            </w:r>
            <w:r w:rsidRPr="00B33C54">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13Д02R3722</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310965190,00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«Благоустройство сельских территорий»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3894747,48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1987373,74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13Д03R5763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3894747,48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1987373,74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13Д0400000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22525,25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22525,25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w:t>
            </w:r>
            <w:r w:rsidRPr="00B33C54">
              <w:rPr>
                <w:rFonts w:ascii="Times New Roman" w:hAnsi="Times New Roman" w:cs="Times New Roman"/>
                <w:sz w:val="24"/>
                <w:szCs w:val="24"/>
              </w:rPr>
              <w:lastRenderedPageBreak/>
              <w:t>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13Д04R5765</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22525,25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22525,25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мелиоративного комплекса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13Е0000000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59484946,24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90680645,16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«Мероприятия в области мелиорации земель сельскохозяйственного назначения»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13Е0100000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59484946,24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90680645,16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13Е01R5680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59484946,24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90680645,16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2"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малых форм хозяйствования и сельскохозяйственной потребительской кооперации»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92126813,30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89602166,84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«Развитие малых форм хозяйствования»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38757419,36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38757419,36</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13Ж01R5028</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31655913,98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31655913,98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13Ж01R5029</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7101505,38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7101505,38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13ЖI500000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53369393,94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50844747,48</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13ЖI554801</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3030303,03</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3030303,03</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w:t>
            </w:r>
            <w:r w:rsidRPr="00B33C54">
              <w:rPr>
                <w:rFonts w:ascii="Times New Roman" w:hAnsi="Times New Roman" w:cs="Times New Roman"/>
                <w:sz w:val="24"/>
                <w:szCs w:val="24"/>
              </w:rPr>
              <w:lastRenderedPageBreak/>
              <w:t>сельскохозяйственной продукции, на реализацию проектов создания и (или) развития хозяйства) (Иные бюджетные ассигнования)</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13ЖI554802</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27138848,48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27193965,66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13ЖI554803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23200242,43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20620478,79</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83"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206347788,73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202105288,73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использования, охраны, защиты и воспроизводства лесов»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201574844,82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197332344,82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«Осуществление мероприятий в области лесных отношений»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14185457,60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12935457,60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1410102240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1860500,00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1860500,00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1410151290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12324957,60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11074957,60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комитета Ивановской области по лесному хозяйству»</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42164352,38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42164352,38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1410251290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37922651,99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37922651,99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1410251290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4203600,25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4203600,25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1410251290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38100,14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38100,14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учреждений в сфере лесного хозяйства»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125830534,84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131815134,84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1410301420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1140627,79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1140627,79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лесничеств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1410301420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2312717,03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2312717,03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1410351290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95320139,16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95320139,16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1410351290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26860850,25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32845450,25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1410351290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196200,61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196200,61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«Сохранение лесов»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141GА00000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19394500,00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10417400,00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w:t>
            </w:r>
            <w:r w:rsidRPr="00B33C54">
              <w:rPr>
                <w:rFonts w:ascii="Times New Roman" w:hAnsi="Times New Roman" w:cs="Times New Roman"/>
                <w:sz w:val="24"/>
                <w:szCs w:val="24"/>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141GА54290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7766500,00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6469400,00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141GА54300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383600,00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141GА54320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11244400,00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3948000,00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«Подготовка кадров в сфере лесного хозяйства»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4772943,91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4772943,91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«Повышение профессионального уровня рабочих кадров и специалистов в области лесного хозяйства»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4772943,91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4772943,91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1420101410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4772943,91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4772943,91</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86"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водохозяйственного комплекса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108725871,04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66033750,08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6562300,00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8149115,52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«Восстановление и экологическая реабилитация водных объектов»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6562300,00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7398900,00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1510151280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6562300,00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7398900,00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«Организация и осуществление государственного </w:t>
            </w:r>
            <w:r w:rsidRPr="00B33C54">
              <w:rPr>
                <w:rFonts w:ascii="Times New Roman" w:hAnsi="Times New Roman" w:cs="Times New Roman"/>
                <w:sz w:val="24"/>
                <w:szCs w:val="24"/>
              </w:rPr>
              <w:lastRenderedPageBreak/>
              <w:t>мониторинга водных объектов»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1510200000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750215,52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1510222890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750215,52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«Покрытие расходов обслуживающих предприятий по текущему содержанию инженерной защиты (дамбы, дренажные системы, водоперекачивающие станции)»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41199360,78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42885387,24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«Текущее содержание инженерной защиты (дамбы, дренажные системы, водоперекачивающие станции)»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41199360,78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42885387,24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1530180540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41199360,78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42885387,24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8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«Защита от негативного воздействия вод и обеспечение безопасности гидротехнических сооружений»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60964210,26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14999247,32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«Повышение эксплуатационной надежности гидротехнических сооружений»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27974408,61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14999247,32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15401R0651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27974408,61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14999247,32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населения и объектов экономики сооружениями инженерной защиты»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1540200000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32989801,65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15402R0652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32989801,65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90"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1700000000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4038741044,16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3583737697,10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9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«Управление общественными финансами»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108625000,00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108625000,00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«Повышение качества управления региональными финансами»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8625000,00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8625000,00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1710123300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8625000,00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8625000,00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«Управление резервными средствами областного бюджета»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1710222960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hyperlink r:id="rId92"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«Управление государственным долгом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1720000000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533010403,16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577911183,92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«Управление государственным долгом»</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1720100000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533010403,16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577911183,92</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1720120800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533010403,16</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577911183,92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9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w:t>
            </w:r>
            <w:r w:rsidRPr="00B33C54">
              <w:rPr>
                <w:rFonts w:ascii="Times New Roman" w:hAnsi="Times New Roman" w:cs="Times New Roman"/>
                <w:sz w:val="24"/>
                <w:szCs w:val="24"/>
              </w:rPr>
              <w:lastRenderedPageBreak/>
              <w:t>сбалансированности бюджетов муниципальных образований»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1740000000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3397105641,00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2897201513,18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«Выравнивание бюджетной обеспеченности муниципальных образований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3397105641,00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2897201513,18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1740180570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715061941,00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715061941,00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1740180580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2682043700,00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2182139572,18</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94"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1458905352,14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1427464862,03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9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деятельности органов государственной власти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1346807851,91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1315431064,03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15911696,17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15911696,17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Губернатор Ивановской области (Расходы на выплаты персоналу в целях обеспечения </w:t>
            </w:r>
            <w:r w:rsidRPr="00B33C54">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1810101430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1984107,38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1984107,38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1810101440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13927588,79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13927588,79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исполнительных органов государственной власти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1238686870,15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1238408870,15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748898661,44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748892239,67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w:t>
            </w:r>
            <w:r w:rsidRPr="00B33C54">
              <w:rPr>
                <w:rFonts w:ascii="Times New Roman" w:hAnsi="Times New Roman" w:cs="Times New Roman"/>
                <w:sz w:val="24"/>
                <w:szCs w:val="24"/>
              </w:rPr>
              <w:lastRenderedPageBreak/>
              <w:t>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1810201450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79154531,41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78882953,18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1810201450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2886616,94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2886616,94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247148236,29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247147836,29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94900052,80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94900052,80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3499089,40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3499489,40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1810201640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62159681,87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62159681,87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1810201640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мировых судей и аппаратов мировых судей Ивановской области»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1810300000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53660194,68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53660194,67</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1810303570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44642199,68</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44642199,67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1810303570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9017995,00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9017995,00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«Информационная инфраструктура»</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181D200000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38549090,91</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7450303,04</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w:t>
            </w:r>
            <w:r w:rsidRPr="00B33C54">
              <w:rPr>
                <w:rFonts w:ascii="Times New Roman" w:hAnsi="Times New Roman" w:cs="Times New Roman"/>
                <w:sz w:val="24"/>
                <w:szCs w:val="24"/>
              </w:rPr>
              <w:lastRenderedPageBreak/>
              <w:t>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181D255890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38549090,91</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7450303,04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9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«Информационная открытость органов государственной власти Ивановской области и общественные связи»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110800185,98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110800185,98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информационной открытости органов государственной власти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93264969,80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93264969,80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1820120840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1820198700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84679969,80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84679969,80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w:t>
            </w:r>
            <w:r w:rsidRPr="00B33C54">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1820198701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8400000,00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1820198702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1563681,48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1563681,48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1820201540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1563681,48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1563681,48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«Поддержка социально ориентированных некоммерческих организаций»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Гранты Ивановской области социально </w:t>
            </w:r>
            <w:r w:rsidRPr="00B33C54">
              <w:rPr>
                <w:rFonts w:ascii="Times New Roman" w:hAnsi="Times New Roman" w:cs="Times New Roman"/>
                <w:sz w:val="24"/>
                <w:szCs w:val="24"/>
              </w:rPr>
              <w:lastRenderedPageBreak/>
              <w:t>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1820360320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«Реализация государственной национальной политики»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5971534,70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5971534,70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1820401550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5971534,70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5971534,70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9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государственной гражданской службы и наградной системы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1297314,25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1233612,02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«Подготовка кадров для государственной гражданской службы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686866,25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623164,02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1840120360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686866,25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623164,02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вручения наград»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610448,00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610448,00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1840522920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122730,00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122730,00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1840571250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487718,00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487718,00</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98"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99"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16903681,54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16881161,54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0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«Повышение эффективности управления и распоряжения имуществом Ивановской области и земельными ресурсами»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117480,00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«Управление и распоряжение имуществом Ивановской области и земельными ресурсами»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117480,00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1910120910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государственной регистрации прав собственности Ивановской области на недвижимое </w:t>
            </w:r>
            <w:r w:rsidRPr="00B33C54">
              <w:rPr>
                <w:rFonts w:ascii="Times New Roman" w:hAnsi="Times New Roman" w:cs="Times New Roman"/>
                <w:sz w:val="24"/>
                <w:szCs w:val="24"/>
              </w:rPr>
              <w:lastRenderedPageBreak/>
              <w:t>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1910121250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34828,00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20350,00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1910121560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95172,00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87130,00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0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«Проведение государственной кадастровой оценки на территории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16763681,54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16763681,54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16763681,54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16763681,54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1920121500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16763681,54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16763681,54</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102"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131546062,96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363165254,89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0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физической культуры и массового спорта»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25472739,53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257091931,46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«Физическое </w:t>
            </w:r>
            <w:r w:rsidRPr="00B33C54">
              <w:rPr>
                <w:rFonts w:ascii="Times New Roman" w:hAnsi="Times New Roman" w:cs="Times New Roman"/>
                <w:sz w:val="24"/>
                <w:szCs w:val="24"/>
              </w:rPr>
              <w:lastRenderedPageBreak/>
              <w:t>воспитание и обеспечение организации и проведения физкультурных мероприятий и массовых спортивных мероприятий»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2110100000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12794103,17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12794103,17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2110101290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3094103,17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3094103,17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2110101290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9700000,00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9700000,00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Мероприятия по поэтапному внедрению Всероссийского физкультурно-спортивного </w:t>
            </w:r>
            <w:r w:rsidRPr="00B33C54">
              <w:rPr>
                <w:rFonts w:ascii="Times New Roman" w:hAnsi="Times New Roman" w:cs="Times New Roman"/>
                <w:sz w:val="24"/>
                <w:szCs w:val="24"/>
              </w:rPr>
              <w:lastRenderedPageBreak/>
              <w:t>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2110302410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«Спорт - норма жизни»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211P500000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8123636,36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239742828,29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211P551390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231616969,70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211P552282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8123636,36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8125858,59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0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106073323,43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106073323,43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103342355,69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103342355,69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2120102470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95787355,69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95787355,69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2120105700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7075000,00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7075000,00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2120171030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480000,00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«Спорт - норма жизни»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212P500000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2730967,74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2730967,74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212P550810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2730967,74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2730967,74</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105"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315160251,11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314141111,11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0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«Благоустройство дворовых и общественных территорий»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314141111,11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314141111,11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221F200000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314141111,11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314141111,11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221F255550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304141111,11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304141111,11</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221F285100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0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«Увековечение памяти погибших при защите Отечества»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1019140,00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«Обустройство и восстановление воинских захоронений»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1019140,00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8" w:history="1">
              <w:r w:rsidRPr="00B33C54">
                <w:rPr>
                  <w:rFonts w:ascii="Times New Roman" w:hAnsi="Times New Roman" w:cs="Times New Roman"/>
                  <w:sz w:val="24"/>
                  <w:szCs w:val="24"/>
                </w:rPr>
                <w:t>программы</w:t>
              </w:r>
            </w:hyperlink>
            <w:r w:rsidRPr="00B33C54">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22301R2990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1019140,00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109"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210675454,56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297520675,08</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10"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жильем </w:t>
            </w:r>
            <w:r w:rsidRPr="00B33C54">
              <w:rPr>
                <w:rFonts w:ascii="Times New Roman" w:hAnsi="Times New Roman" w:cs="Times New Roman"/>
                <w:sz w:val="24"/>
                <w:szCs w:val="24"/>
              </w:rPr>
              <w:lastRenderedPageBreak/>
              <w:t>отдельных категорий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2310000000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26530600,00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23733000,00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«Предоставление меры социальной поддержки по обеспечению жильем отдельных категорий граждан»</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26530600,00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23733000,00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1"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12 января 1995 года N 5-ФЗ «О ветеранах», в соответствии с </w:t>
            </w:r>
            <w:hyperlink r:id="rId112" w:history="1">
              <w:r w:rsidRPr="00B33C54">
                <w:rPr>
                  <w:rFonts w:ascii="Times New Roman" w:hAnsi="Times New Roman" w:cs="Times New Roman"/>
                  <w:sz w:val="24"/>
                  <w:szCs w:val="24"/>
                </w:rPr>
                <w:t>Указом</w:t>
              </w:r>
            </w:hyperlink>
            <w:r w:rsidRPr="00B33C54">
              <w:rPr>
                <w:rFonts w:ascii="Times New Roman" w:hAnsi="Times New Roman" w:cs="Times New Roman"/>
                <w:sz w:val="24"/>
                <w:szCs w:val="24"/>
              </w:rP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2310151340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18275800,00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16334400,00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3"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2310151350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3276300,00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2905500,00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4" w:history="1">
              <w:r w:rsidRPr="00B33C54">
                <w:rPr>
                  <w:rFonts w:ascii="Times New Roman" w:hAnsi="Times New Roman" w:cs="Times New Roman"/>
                  <w:sz w:val="24"/>
                  <w:szCs w:val="24"/>
                </w:rPr>
                <w:t>законом</w:t>
              </w:r>
            </w:hyperlink>
            <w:r w:rsidRPr="00B33C54">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2310151760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4978500,00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4493100,00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15"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«Развитие газификации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60793431,41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60793431,41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«Газификация населенных пунктов и объектов социальной инфраструктуры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60793431,41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60793431,41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2320182990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60793431,41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60793431,41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1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«Обеспечение жильем молодых семей»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19017463,44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23085863,44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19017463,44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23085863,44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23301R4970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19017463,44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23085863,44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1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«Государственная поддержка граждан в сфере ипотечного жилищного кредитования»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«Оказание </w:t>
            </w:r>
            <w:r w:rsidRPr="00B33C54">
              <w:rPr>
                <w:rFonts w:ascii="Times New Roman" w:hAnsi="Times New Roman" w:cs="Times New Roman"/>
                <w:sz w:val="24"/>
                <w:szCs w:val="24"/>
              </w:rPr>
              <w:lastRenderedPageBreak/>
              <w:t>государственной поддержки гражданам в улучшении жилищных условий»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2340100000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2340183100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18"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«Стимулирование развития жилищного строительства»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11618109,39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10607999,39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«Развитие жилищного строительства»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1010110,00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2350183020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1010110,00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«Реализация мероприятий государственной политики в области ценообразования на строительную продукцию»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2995558,27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2995558,27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w:t>
            </w:r>
            <w:r w:rsidRPr="00B33C54">
              <w:rPr>
                <w:rFonts w:ascii="Times New Roman" w:hAnsi="Times New Roman" w:cs="Times New Roman"/>
                <w:sz w:val="24"/>
                <w:szCs w:val="24"/>
              </w:rPr>
              <w:lastRenderedPageBreak/>
              <w:t>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2350207400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2995558,27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2995558,27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собственности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7612441,12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7612441,12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2350308100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7612441,12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7612441,12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19"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«Переселение граждан из аварийного жилищного фонда»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2360000000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86715850,32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173300380,84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«Обеспечение устойчивого сокращения непригодного для проживания жилищного фонда»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236F300000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86715850,32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173300380,84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236F367483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85718073,80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171515080,84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236F367484</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997776,52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1785300,00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120"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689663255,26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367087701,43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1"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«Реализация мероприятий по обеспечению населения Ивановской области теплоснабжением, </w:t>
            </w:r>
            <w:r w:rsidRPr="00B33C54">
              <w:rPr>
                <w:rFonts w:ascii="Times New Roman" w:hAnsi="Times New Roman" w:cs="Times New Roman"/>
                <w:sz w:val="24"/>
                <w:szCs w:val="24"/>
              </w:rPr>
              <w:lastRenderedPageBreak/>
              <w:t>водоснабжением и водоотведением»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2410000000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323945748,22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населения Ивановской области теплоснабжением»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2410160770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«Обеспечение населения Ивановской области водоснабжением и водоотведением»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23945748,22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2410260780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23945748,22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2"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«Предупреждение </w:t>
            </w:r>
            <w:r w:rsidRPr="00B33C54">
              <w:rPr>
                <w:rFonts w:ascii="Times New Roman" w:hAnsi="Times New Roman" w:cs="Times New Roman"/>
                <w:sz w:val="24"/>
                <w:szCs w:val="24"/>
              </w:rPr>
              <w:lastRenderedPageBreak/>
              <w:t>аварийных ситуаций на объектах ЖКХ Ивановской области и развитие коммунальной инфраструктуры»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2420000000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6638719,16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2683358,00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2572730,00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2683358,00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2420122910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2572730,00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2683358,00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«Модернизация объектов коммунальной инфраструктуры и обеспечение функционирования систем жизнеобеспечения»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2420200000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4065989,16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2420286800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4065989,16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3"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«Чистая вода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2430000000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358878787,88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364204343,43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«Чистая вода»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243F500000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358878787,88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364204343,43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Строительство и реконструкция </w:t>
            </w:r>
            <w:r w:rsidRPr="00B33C54">
              <w:rPr>
                <w:rFonts w:ascii="Times New Roman" w:hAnsi="Times New Roman" w:cs="Times New Roman"/>
                <w:sz w:val="24"/>
                <w:szCs w:val="24"/>
              </w:rPr>
              <w:lastRenderedPageBreak/>
              <w:t>(модернизация)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243F552431</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177690000,00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150978000,00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243F552432</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181188787,88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213226343,43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4"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«Комплексная система обращения с твердыми коммунальными отходами на территории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2440000000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244G200000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w:t>
            </w:r>
            <w:r w:rsidRPr="00B33C54">
              <w:rPr>
                <w:rFonts w:ascii="Times New Roman" w:hAnsi="Times New Roman" w:cs="Times New Roman"/>
                <w:sz w:val="24"/>
                <w:szCs w:val="24"/>
              </w:rPr>
              <w:lastRenderedPageBreak/>
              <w:t>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244G224800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Государственная </w:t>
            </w:r>
            <w:hyperlink r:id="rId125" w:history="1">
              <w:r w:rsidRPr="00B33C54">
                <w:rPr>
                  <w:rFonts w:ascii="Times New Roman" w:hAnsi="Times New Roman" w:cs="Times New Roman"/>
                  <w:sz w:val="24"/>
                  <w:szCs w:val="24"/>
                </w:rPr>
                <w:t>программа</w:t>
              </w:r>
            </w:hyperlink>
            <w:r w:rsidRPr="00B33C54">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685569845,92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713938692,96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6"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«Наследие»</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307171791,66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307262791,66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2276100,00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2367100,00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2510159500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1899869,17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1899869,17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2510159500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376230,83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467230,83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«Развитие </w:t>
            </w:r>
            <w:r w:rsidRPr="00B33C54">
              <w:rPr>
                <w:rFonts w:ascii="Times New Roman" w:hAnsi="Times New Roman" w:cs="Times New Roman"/>
                <w:sz w:val="24"/>
                <w:szCs w:val="24"/>
              </w:rPr>
              <w:lastRenderedPageBreak/>
              <w:t>библиотечного дела»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2510200000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83331346,77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83331346,77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2510200990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81166392,77</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81166392,77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2510201030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2164954,00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2164954,00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«Развитие музейного дела»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185550016,99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185550016,99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2510300980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171050007,00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171050007,00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2510301050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14500009,99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14500009,99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Основное мероприятие «Развитие </w:t>
            </w:r>
            <w:r w:rsidRPr="00B33C54">
              <w:rPr>
                <w:rFonts w:ascii="Times New Roman" w:hAnsi="Times New Roman" w:cs="Times New Roman"/>
                <w:sz w:val="24"/>
                <w:szCs w:val="24"/>
              </w:rPr>
              <w:lastRenderedPageBreak/>
              <w:t>архивного дела»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2510400000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36014327,90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36014327,90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2510400950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13023958,00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13023958,00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2510400960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22990369,90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22990369,90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hyperlink r:id="rId127" w:history="1">
              <w:r w:rsidRPr="00B33C54">
                <w:rPr>
                  <w:rFonts w:ascii="Times New Roman" w:hAnsi="Times New Roman" w:cs="Times New Roman"/>
                  <w:sz w:val="24"/>
                  <w:szCs w:val="24"/>
                </w:rPr>
                <w:t>Подпрограмма</w:t>
              </w:r>
            </w:hyperlink>
            <w:r w:rsidRPr="00B33C54">
              <w:rPr>
                <w:rFonts w:ascii="Times New Roman" w:hAnsi="Times New Roman" w:cs="Times New Roman"/>
                <w:sz w:val="24"/>
                <w:szCs w:val="24"/>
              </w:rPr>
              <w:t xml:space="preserve"> «Искусство»</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378398054,26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406675901,30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36297085,25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36297085,25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2520102780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23967890,25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23967890,25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деятельности клубных формирований и формирований </w:t>
            </w:r>
            <w:r w:rsidRPr="00B33C54">
              <w:rPr>
                <w:rFonts w:ascii="Times New Roman" w:hAnsi="Times New Roman" w:cs="Times New Roman"/>
                <w:sz w:val="24"/>
                <w:szCs w:val="24"/>
              </w:rPr>
              <w:lastRenderedPageBreak/>
              <w:t>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2520102790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8979195,00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8979195,00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2520102800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3200000,00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2520170880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«Сохранение и развитие исполнительских искусств»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257524205,35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257220764,35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2520201000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41572518,21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41572518,21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2520201010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164604408,00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164604408,00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Содержание (эксплуатация) имущества, находящегося в государственной собственности (Предоставление субсидий бюджетным, автономным учреждениям и </w:t>
            </w:r>
            <w:r w:rsidRPr="00B33C54">
              <w:rPr>
                <w:rFonts w:ascii="Times New Roman" w:hAnsi="Times New Roman" w:cs="Times New Roman"/>
                <w:sz w:val="24"/>
                <w:szCs w:val="24"/>
              </w:rPr>
              <w:lastRenderedPageBreak/>
              <w:t>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2520202810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38581580,14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38581580,14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25202R4660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4251505,00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4206559,00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25202R5170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8514194,00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8255699,00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13618387,00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13618387,00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25203R4670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13618387,00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13618387,00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«Поддержка творчески одаренных детей»</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2520500000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172416,00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172416,00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2520501080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172416,00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172416,00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Основное мероприятие «Проведение мероприятий, связанных с государственными праздниками и памятными датами»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2520600000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2629100,66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2629100,66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2520620460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2399100,66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2399100,66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2520620460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Выплата премии Губернатора Ивановской области «За особый вклад в развитие и укрепление межнациональных </w:t>
            </w:r>
            <w:r w:rsidRPr="00B33C54">
              <w:rPr>
                <w:rFonts w:ascii="Times New Roman" w:hAnsi="Times New Roman" w:cs="Times New Roman"/>
                <w:sz w:val="24"/>
                <w:szCs w:val="24"/>
              </w:rPr>
              <w:lastRenderedPageBreak/>
              <w:t>отношений»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2520670950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«Культурная среда»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252A100000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65081590,00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95662878,04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центров культурного развития в городах с числом жителей до 300 тысяч человек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252A152330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34040404,04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создание (реконструкцию) и капитальный ремонт культурно-досуговых учреждений в сельской местности)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252A155197</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46149570,00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61622474,00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252A155198</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18932020,00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«Творческие люди»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252A200000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1075270,00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1075270,00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252A255193</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645162,00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645162,00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252A255194</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430108,00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430108,00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Региональный проект «Цифровая культура»</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252A300000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Создание виртуальных концертных залов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252A354530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192321071,26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192321071,26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Проведение выборов и референдумов</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4010090110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4010090110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Иные непрограммные мероприятия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192146071,26</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192146071,26</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функций Ивановской </w:t>
            </w:r>
            <w:r w:rsidRPr="00B33C54">
              <w:rPr>
                <w:rFonts w:ascii="Times New Roman" w:hAnsi="Times New Roman" w:cs="Times New Roman"/>
                <w:sz w:val="24"/>
                <w:szCs w:val="24"/>
              </w:rPr>
              <w:lastRenderedPageBreak/>
              <w:t>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4090001570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95804334,39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95804251,33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4090001570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20404928,81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20405011,87</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4090001570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1186020,00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1186020,00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4090001580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1780440,73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1780440,73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4090001590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17929465,54</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17929465,54</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4090001600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3309476,20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3309476,20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4090001610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2642348,59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2642348,59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4090001620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3781095,49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3781095,49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w:t>
            </w:r>
            <w:r w:rsidRPr="00B33C5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4090001940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15749997,73</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15749997,73</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4090001940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2288395,51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2288395,51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4090001950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9841787,35</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9841787,35</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4090001950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572560,32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572560,32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4090001950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5617,00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5617,00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B33C54">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4090020360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161000,00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4090020900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200000,00</w:t>
            </w:r>
          </w:p>
        </w:tc>
      </w:tr>
      <w:tr w:rsidR="00B33C54" w:rsidRPr="00B33C54">
        <w:tblPrEx>
          <w:tblBorders>
            <w:insideH w:val="nil"/>
          </w:tblBorders>
        </w:tblPrEx>
        <w:tc>
          <w:tcPr>
            <w:tcW w:w="4195" w:type="dxa"/>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814"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4090070740</w:t>
            </w:r>
          </w:p>
        </w:tc>
        <w:tc>
          <w:tcPr>
            <w:tcW w:w="1360"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c>
          <w:tcPr>
            <w:tcW w:w="1871" w:type="dxa"/>
            <w:tcBorders>
              <w:bottom w:val="nil"/>
            </w:tcBorders>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300000,00</w:t>
            </w:r>
          </w:p>
        </w:tc>
      </w:tr>
      <w:tr w:rsidR="00B33C54" w:rsidRPr="00B33C54">
        <w:tblPrEx>
          <w:tblBorders>
            <w:insideH w:val="nil"/>
          </w:tblBorders>
        </w:tblPrEx>
        <w:tc>
          <w:tcPr>
            <w:tcW w:w="11111" w:type="dxa"/>
            <w:gridSpan w:val="5"/>
            <w:tcBorders>
              <w:bottom w:val="nil"/>
            </w:tcBorders>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Абзац исключен. - </w:t>
            </w:r>
            <w:hyperlink r:id="rId128" w:history="1">
              <w:r w:rsidRPr="00B33C54">
                <w:rPr>
                  <w:rFonts w:ascii="Times New Roman" w:hAnsi="Times New Roman" w:cs="Times New Roman"/>
                  <w:sz w:val="24"/>
                  <w:szCs w:val="24"/>
                </w:rPr>
                <w:t>Закон</w:t>
              </w:r>
            </w:hyperlink>
            <w:r w:rsidRPr="00B33C54">
              <w:rPr>
                <w:rFonts w:ascii="Times New Roman" w:hAnsi="Times New Roman" w:cs="Times New Roman"/>
                <w:sz w:val="24"/>
                <w:szCs w:val="24"/>
              </w:rPr>
              <w:t xml:space="preserve"> Ивановской области от 26.03.2021 N 19-ОЗ</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4090070750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3109329,60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3109329,60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4090090340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Информационное сопровождение, </w:t>
            </w:r>
            <w:r w:rsidRPr="00B33C54">
              <w:rPr>
                <w:rFonts w:ascii="Times New Roman" w:hAnsi="Times New Roman" w:cs="Times New Roman"/>
                <w:sz w:val="24"/>
                <w:szCs w:val="24"/>
              </w:rPr>
              <w:lastRenderedPageBreak/>
              <w:t>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4090098704</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3079274,00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3079274,00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201895755,78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95232274,10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Иные непрограммные мероприятия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201895755,78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95232274,10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4190059300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45561267,91</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45521267,91</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w:t>
            </w:r>
            <w:r w:rsidRPr="00B33C54">
              <w:rPr>
                <w:rFonts w:ascii="Times New Roman" w:hAnsi="Times New Roman" w:cs="Times New Roman"/>
                <w:sz w:val="24"/>
                <w:szCs w:val="24"/>
              </w:rPr>
              <w:lastRenderedPageBreak/>
              <w:t>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4190059300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6611132,09</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1795932,09</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4190059300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801000,00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435000,00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4190060400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600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42474724,00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42474724,00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4190090140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1595873,90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1595873,90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33C54">
              <w:rPr>
                <w:rFonts w:ascii="Times New Roman" w:hAnsi="Times New Roman" w:cs="Times New Roman"/>
                <w:sz w:val="24"/>
                <w:szCs w:val="24"/>
              </w:rPr>
              <w:lastRenderedPageBreak/>
              <w:t>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4190090150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1713602,30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1713602,30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4190090160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100000,00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4190090180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43944382,90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4190090260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1595873,90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1595873,90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4190090320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57497898,78</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Депутаты Государственной Думы и их помощники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7296637,60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7296637,60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Иные непрограммные мероприятия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7296637,60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7296637,60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4290051410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5533237,60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5533237,60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(Закупка товаров, </w:t>
            </w:r>
            <w:r w:rsidRPr="00B33C5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4290051410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1763400,00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1763400,00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Члены Совета Федерации и их помощники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3988240,12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3988240,12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Иные непрограммные мероприятия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3988240,12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3988240,12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4390051420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3055934,32</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3055934,32</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4390051420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200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932305,80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932305,80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17605000,00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18272100,00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Иные непрограммные мероприятия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17605000,00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18272100,00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4490051180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17605000,00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18272100,00</w:t>
            </w:r>
          </w:p>
        </w:tc>
      </w:tr>
      <w:tr w:rsidR="00B33C54" w:rsidRPr="00B33C54">
        <w:tc>
          <w:tcPr>
            <w:tcW w:w="4195" w:type="dxa"/>
          </w:tcPr>
          <w:p w:rsidR="00B33C54" w:rsidRPr="00B33C54" w:rsidRDefault="00B33C54">
            <w:pPr>
              <w:pStyle w:val="ConsPlusNormal"/>
              <w:jc w:val="both"/>
              <w:outlineLvl w:val="1"/>
              <w:rPr>
                <w:rFonts w:ascii="Times New Roman" w:hAnsi="Times New Roman" w:cs="Times New Roman"/>
                <w:sz w:val="24"/>
                <w:szCs w:val="24"/>
              </w:rPr>
            </w:pPr>
            <w:r w:rsidRPr="00B33C54">
              <w:rPr>
                <w:rFonts w:ascii="Times New Roman" w:hAnsi="Times New Roman" w:cs="Times New Roman"/>
                <w:sz w:val="24"/>
                <w:szCs w:val="24"/>
              </w:rPr>
              <w:t xml:space="preserve">Реализация полномочий Российской </w:t>
            </w:r>
            <w:r w:rsidRPr="00B33C54">
              <w:rPr>
                <w:rFonts w:ascii="Times New Roman" w:hAnsi="Times New Roman" w:cs="Times New Roman"/>
                <w:sz w:val="24"/>
                <w:szCs w:val="24"/>
              </w:rPr>
              <w:lastRenderedPageBreak/>
              <w:t>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lastRenderedPageBreak/>
              <w:t>4600000000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893100,00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85300,00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Иные непрограммные мероприятия</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4690000000</w:t>
            </w:r>
          </w:p>
        </w:tc>
        <w:tc>
          <w:tcPr>
            <w:tcW w:w="1360" w:type="dxa"/>
          </w:tcPr>
          <w:p w:rsidR="00B33C54" w:rsidRPr="00B33C54" w:rsidRDefault="00B33C54">
            <w:pPr>
              <w:pStyle w:val="ConsPlusNormal"/>
              <w:jc w:val="center"/>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893100,00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85300,00</w:t>
            </w:r>
          </w:p>
        </w:tc>
      </w:tr>
      <w:tr w:rsidR="00B33C54" w:rsidRPr="00B33C54">
        <w:tc>
          <w:tcPr>
            <w:tcW w:w="4195" w:type="dxa"/>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4690051200</w:t>
            </w:r>
          </w:p>
        </w:tc>
        <w:tc>
          <w:tcPr>
            <w:tcW w:w="1360"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500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893100,00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85300,00</w:t>
            </w:r>
          </w:p>
        </w:tc>
      </w:tr>
      <w:tr w:rsidR="00B33C54" w:rsidRPr="00B33C54">
        <w:tblPrEx>
          <w:tblBorders>
            <w:insideH w:val="nil"/>
          </w:tblBorders>
        </w:tblPrEx>
        <w:tc>
          <w:tcPr>
            <w:tcW w:w="6009" w:type="dxa"/>
            <w:gridSpan w:val="2"/>
          </w:tcPr>
          <w:p w:rsidR="00B33C54" w:rsidRPr="00B33C54" w:rsidRDefault="00B33C54">
            <w:pPr>
              <w:pStyle w:val="ConsPlusNormal"/>
              <w:jc w:val="both"/>
              <w:rPr>
                <w:rFonts w:ascii="Times New Roman" w:hAnsi="Times New Roman" w:cs="Times New Roman"/>
                <w:sz w:val="24"/>
                <w:szCs w:val="24"/>
              </w:rPr>
            </w:pPr>
            <w:r w:rsidRPr="00B33C54">
              <w:rPr>
                <w:rFonts w:ascii="Times New Roman" w:hAnsi="Times New Roman" w:cs="Times New Roman"/>
                <w:sz w:val="24"/>
                <w:szCs w:val="24"/>
              </w:rPr>
              <w:t>Всего:</w:t>
            </w:r>
          </w:p>
        </w:tc>
        <w:tc>
          <w:tcPr>
            <w:tcW w:w="1360" w:type="dxa"/>
          </w:tcPr>
          <w:p w:rsidR="00B33C54" w:rsidRPr="00B33C54" w:rsidRDefault="00B33C54">
            <w:pPr>
              <w:pStyle w:val="ConsPlusNormal"/>
              <w:rPr>
                <w:rFonts w:ascii="Times New Roman" w:hAnsi="Times New Roman" w:cs="Times New Roman"/>
                <w:sz w:val="24"/>
                <w:szCs w:val="24"/>
              </w:rPr>
            </w:pP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42952779118,00</w:t>
            </w:r>
          </w:p>
        </w:tc>
        <w:tc>
          <w:tcPr>
            <w:tcW w:w="1871" w:type="dxa"/>
          </w:tcPr>
          <w:p w:rsidR="00B33C54" w:rsidRPr="00B33C54" w:rsidRDefault="00B33C54">
            <w:pPr>
              <w:pStyle w:val="ConsPlusNormal"/>
              <w:jc w:val="center"/>
              <w:rPr>
                <w:rFonts w:ascii="Times New Roman" w:hAnsi="Times New Roman" w:cs="Times New Roman"/>
                <w:sz w:val="24"/>
                <w:szCs w:val="24"/>
              </w:rPr>
            </w:pPr>
            <w:r w:rsidRPr="00B33C54">
              <w:rPr>
                <w:rFonts w:ascii="Times New Roman" w:hAnsi="Times New Roman" w:cs="Times New Roman"/>
                <w:sz w:val="24"/>
                <w:szCs w:val="24"/>
              </w:rPr>
              <w:t>42647474853,41</w:t>
            </w:r>
          </w:p>
        </w:tc>
      </w:tr>
    </w:tbl>
    <w:p w:rsidR="00B33C54" w:rsidRPr="00B33C54" w:rsidRDefault="00B33C54">
      <w:pPr>
        <w:pStyle w:val="ConsPlusNormal"/>
        <w:rPr>
          <w:rFonts w:ascii="Times New Roman" w:hAnsi="Times New Roman" w:cs="Times New Roman"/>
          <w:sz w:val="24"/>
          <w:szCs w:val="24"/>
        </w:rPr>
      </w:pPr>
    </w:p>
    <w:p w:rsidR="00B33C54" w:rsidRPr="00B33C54" w:rsidRDefault="00B33C54">
      <w:pPr>
        <w:pStyle w:val="ConsPlusNormal"/>
        <w:rPr>
          <w:rFonts w:ascii="Times New Roman" w:hAnsi="Times New Roman" w:cs="Times New Roman"/>
          <w:sz w:val="24"/>
          <w:szCs w:val="24"/>
        </w:rPr>
      </w:pPr>
    </w:p>
    <w:p w:rsidR="00B33C54" w:rsidRPr="00B33C54" w:rsidRDefault="00B33C54">
      <w:pPr>
        <w:pStyle w:val="ConsPlusNormal"/>
        <w:rPr>
          <w:rFonts w:ascii="Times New Roman" w:hAnsi="Times New Roman" w:cs="Times New Roman"/>
          <w:sz w:val="24"/>
          <w:szCs w:val="24"/>
        </w:rPr>
      </w:pPr>
    </w:p>
    <w:p w:rsidR="00B33C54" w:rsidRPr="00B33C54" w:rsidRDefault="00B33C54">
      <w:pPr>
        <w:pStyle w:val="ConsPlusNormal"/>
        <w:rPr>
          <w:rFonts w:ascii="Times New Roman" w:hAnsi="Times New Roman" w:cs="Times New Roman"/>
          <w:sz w:val="24"/>
          <w:szCs w:val="24"/>
        </w:rPr>
      </w:pPr>
    </w:p>
    <w:p w:rsidR="00B33C54" w:rsidRPr="00B33C54" w:rsidRDefault="00B33C54">
      <w:pPr>
        <w:pStyle w:val="ConsPlusNormal"/>
        <w:rPr>
          <w:rFonts w:ascii="Times New Roman" w:hAnsi="Times New Roman" w:cs="Times New Roman"/>
          <w:sz w:val="24"/>
          <w:szCs w:val="24"/>
        </w:rPr>
      </w:pPr>
    </w:p>
    <w:bookmarkEnd w:id="0"/>
    <w:p w:rsidR="00473018" w:rsidRPr="00B33C54" w:rsidRDefault="00473018">
      <w:pPr>
        <w:rPr>
          <w:rFonts w:ascii="Times New Roman" w:hAnsi="Times New Roman" w:cs="Times New Roman"/>
          <w:sz w:val="24"/>
          <w:szCs w:val="24"/>
        </w:rPr>
      </w:pPr>
    </w:p>
    <w:sectPr w:rsidR="00473018" w:rsidRPr="00B33C54" w:rsidSect="006F19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54"/>
    <w:rsid w:val="00473018"/>
    <w:rsid w:val="00B33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802D2-93A4-4366-8C97-075A350F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C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3C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3C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3C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3C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3C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3FCD51B33F6879B98035BF1B02D06CE549481B4DDAB4D2630112043CE3249B61ABC2695D67947A40798614BA0A276C436C5B914940AAB58B10E4E7yAv5L" TargetMode="External"/><Relationship Id="rId117" Type="http://schemas.openxmlformats.org/officeDocument/2006/relationships/hyperlink" Target="consultantplus://offline/ref=0052A89430011A0956AA9C28BCEFF74EB9C3CA8DF5F1EE2E8A45DA0C259CA559971779C355221D212CC2B4C01F4A46D1074FA92E0A58C9675376EA3AzAvDL" TargetMode="External"/><Relationship Id="rId21" Type="http://schemas.openxmlformats.org/officeDocument/2006/relationships/hyperlink" Target="consultantplus://offline/ref=9E3FCD51B33F6879B98035BF1B02D06CE549481B4DDAB4D2630112043CE3249B61ABC2695D67947A47748715BE0A276C436C5B914940AAB58B10E4E7yAv5L" TargetMode="External"/><Relationship Id="rId42" Type="http://schemas.openxmlformats.org/officeDocument/2006/relationships/hyperlink" Target="consultantplus://offline/ref=0052A89430011A0956AA9C28BCEFF74EB9C3CA8DF5F1ED2F8E43DA0C259CA559971779C355221D212DCABDC21F4A46D1074FA92E0A58C9675376EA3AzAvDL" TargetMode="External"/><Relationship Id="rId47" Type="http://schemas.openxmlformats.org/officeDocument/2006/relationships/hyperlink" Target="consultantplus://offline/ref=0052A89430011A0956AA9C28BCEFF74EB9C3CA8DF5F1ED2F8E43DA0C259CA559971779C355221D212EC6B7CF174A46D1074FA92E0A58C9675376EA3AzAvDL" TargetMode="External"/><Relationship Id="rId63" Type="http://schemas.openxmlformats.org/officeDocument/2006/relationships/hyperlink" Target="consultantplus://offline/ref=0052A89430011A0956AA9C28BCEFF74EB9C3CA8DF5F1EE2E8645DA0C259CA559971779C355221D212EC2BCC51B4A46D1074FA92E0A58C9675376EA3AzAvDL" TargetMode="External"/><Relationship Id="rId68" Type="http://schemas.openxmlformats.org/officeDocument/2006/relationships/hyperlink" Target="consultantplus://offline/ref=0052A89430011A0956AA9C28BCEFF74EB9C3CA8DF5F1EE208D4EDA0C259CA559971779C355221D212CC4BDC6164A46D1074FA92E0A58C9675376EA3AzAvDL" TargetMode="External"/><Relationship Id="rId84" Type="http://schemas.openxmlformats.org/officeDocument/2006/relationships/hyperlink" Target="consultantplus://offline/ref=0052A89430011A0956AA9C28BCEFF74EB9C3CA8DF5F1EE2E8947DA0C259CA559971779C355221D212DC0B3C3164A46D1074FA92E0A58C9675376EA3AzAvDL" TargetMode="External"/><Relationship Id="rId89" Type="http://schemas.openxmlformats.org/officeDocument/2006/relationships/hyperlink" Target="consultantplus://offline/ref=0052A89430011A0956AA9C28BCEFF74EB9C3CA8DF5F1EC29874FDA0C259CA559971779C355221D2824C6BE924E05478D421EBA2F0A58CB634Fz7v5L" TargetMode="External"/><Relationship Id="rId112" Type="http://schemas.openxmlformats.org/officeDocument/2006/relationships/hyperlink" Target="consultantplus://offline/ref=0052A89430011A0956AA8225AA83AB41B4CD9D87F7FFBE74DB4BD0597DC3FC09D0467F961278102432C1B5C4z1vEL" TargetMode="External"/><Relationship Id="rId16" Type="http://schemas.openxmlformats.org/officeDocument/2006/relationships/hyperlink" Target="consultantplus://offline/ref=9E3FCD51B33F6879B98035BF1B02D06CE549481B4DDBB6DA640612043CE3249B61ABC2695D67947A447D8F15B80A276C436C5B914940AAB58B10E4E7yAv5L" TargetMode="External"/><Relationship Id="rId107" Type="http://schemas.openxmlformats.org/officeDocument/2006/relationships/hyperlink" Target="consultantplus://offline/ref=0052A89430011A0956AA9C28BCEFF74EB9C3CA8DF5F1ED2E8D44DA0C259CA559971779C355221D212DC0B0C31C4A46D1074FA92E0A58C9675376EA3AzAvDL" TargetMode="External"/><Relationship Id="rId11" Type="http://schemas.openxmlformats.org/officeDocument/2006/relationships/hyperlink" Target="consultantplus://offline/ref=9E3FCD51B33F6879B98035BF1B02D06CE549481B4DDAB5D3640612043CE3249B61ABC2695D67947A447E8710B80A276C436C5B914940AAB58B10E4E7yAv5L" TargetMode="External"/><Relationship Id="rId32" Type="http://schemas.openxmlformats.org/officeDocument/2006/relationships/hyperlink" Target="consultantplus://offline/ref=0052A89430011A0956AA8225AA83AB41BECF9482F5FCE37ED312DC5B7ACCA30CC557279A17620E2028DDB7C61Dz4v0L" TargetMode="External"/><Relationship Id="rId37" Type="http://schemas.openxmlformats.org/officeDocument/2006/relationships/hyperlink" Target="consultantplus://offline/ref=0052A89430011A0956AA8225AA83AB41BECD9085F2F3E37ED312DC5B7ACCA30CC557279A17620E2028DDB7C61Dz4v0L" TargetMode="External"/><Relationship Id="rId53" Type="http://schemas.openxmlformats.org/officeDocument/2006/relationships/hyperlink" Target="consultantplus://offline/ref=0052A89430011A0956AA9C28BCEFF74EB9C3CA8DF5F1EC288740DA0C259CA559971779C355221D212DC6B3C5174A46D1074FA92E0A58C9675376EA3AzAvDL" TargetMode="External"/><Relationship Id="rId58" Type="http://schemas.openxmlformats.org/officeDocument/2006/relationships/hyperlink" Target="consultantplus://offline/ref=0052A89430011A0956AA9C28BCEFF74EB9C3CA8DF5F1ED2D8847DA0C259CA559971779C355221D212DC5B7C4184A46D1074FA92E0A58C9675376EA3AzAvDL" TargetMode="External"/><Relationship Id="rId74" Type="http://schemas.openxmlformats.org/officeDocument/2006/relationships/hyperlink" Target="consultantplus://offline/ref=0052A89430011A0956AA9C28BCEFF74EB9C3CA8DF5F1EF29894FDA0C259CA559971779C355221D2129C1B2CE1B4A46D1074FA92E0A58C9675376EA3AzAvDL" TargetMode="External"/><Relationship Id="rId79" Type="http://schemas.openxmlformats.org/officeDocument/2006/relationships/hyperlink" Target="consultantplus://offline/ref=0052A89430011A0956AA9C28BCEFF74EB9C3CA8DF5F1EF29894FDA0C259CA559971779C355221D2129C4B6C3164A46D1074FA92E0A58C9675376EA3AzAvDL" TargetMode="External"/><Relationship Id="rId102" Type="http://schemas.openxmlformats.org/officeDocument/2006/relationships/hyperlink" Target="consultantplus://offline/ref=0052A89430011A0956AA9C28BCEFF74EB9C3CA8DF5F1EE2F8741DA0C259CA559971779C355221D212CC3B5C71D4A46D1074FA92E0A58C9675376EA3AzAvDL" TargetMode="External"/><Relationship Id="rId123" Type="http://schemas.openxmlformats.org/officeDocument/2006/relationships/hyperlink" Target="consultantplus://offline/ref=0052A89430011A0956AA9C28BCEFF74EB9C3CA8DF5F1EE2E8743DA0C259CA559971779C355221D212CC2BCC71F4A46D1074FA92E0A58C9675376EA3AzAvDL" TargetMode="External"/><Relationship Id="rId128" Type="http://schemas.openxmlformats.org/officeDocument/2006/relationships/hyperlink" Target="consultantplus://offline/ref=0052A89430011A0956AA9C28BCEFF74EB9C3CA8DF5F1EF288F42DA0C259CA559971779C355221D212CC7B5C3174A46D1074FA92E0A58C9675376EA3AzAvDL" TargetMode="External"/><Relationship Id="rId5" Type="http://schemas.openxmlformats.org/officeDocument/2006/relationships/hyperlink" Target="consultantplus://offline/ref=9E3FCD51B33F6879B98035BF1B02D06CE549481B4DDAB7D76D0612043CE3249B61ABC2695D67947A407C8811B80A276C436C5B914940AAB58B10E4E7yAv5L" TargetMode="External"/><Relationship Id="rId90" Type="http://schemas.openxmlformats.org/officeDocument/2006/relationships/hyperlink" Target="consultantplus://offline/ref=0052A89430011A0956AA9C28BCEFF74EB9C3CA8DF5F1EE2E8A44DA0C259CA559971779C355221D212CC1B2C31C4A46D1074FA92E0A58C9675376EA3AzAvDL" TargetMode="External"/><Relationship Id="rId95" Type="http://schemas.openxmlformats.org/officeDocument/2006/relationships/hyperlink" Target="consultantplus://offline/ref=0052A89430011A0956AA9C28BCEFF74EB9C3CA8DF5F1EC2B8740DA0C259CA559971779C355221D212EC1B2C51D4A46D1074FA92E0A58C9675376EA3AzAvDL" TargetMode="External"/><Relationship Id="rId19" Type="http://schemas.openxmlformats.org/officeDocument/2006/relationships/hyperlink" Target="consultantplus://offline/ref=9E3FCD51B33F6879B98035BF1B02D06CE549481B4DDAB7D76D0612043CE3249B61ABC2695D67947A40788A13B90A276C436C5B914940AAB58B10E4E7yAv5L" TargetMode="External"/><Relationship Id="rId14" Type="http://schemas.openxmlformats.org/officeDocument/2006/relationships/hyperlink" Target="consultantplus://offline/ref=9E3FCD51B33F6879B98035BF1B02D06CE549481B4DDAB7D76D0612043CE3249B61ABC2695D67947A407E8717BD0A276C436C5B914940AAB58B10E4E7yAv5L" TargetMode="External"/><Relationship Id="rId22" Type="http://schemas.openxmlformats.org/officeDocument/2006/relationships/hyperlink" Target="consultantplus://offline/ref=9E3FCD51B33F6879B98035BF1B02D06CE549481B4DDAB4D2630112043CE3249B61ABC2695D67947A407D8C13BB0A276C436C5B914940AAB58B10E4E7yAv5L" TargetMode="External"/><Relationship Id="rId27" Type="http://schemas.openxmlformats.org/officeDocument/2006/relationships/hyperlink" Target="consultantplus://offline/ref=0052A89430011A0956AA9C28BCEFF74EB9C3CA8DF5F1EE298845DA0C259CA559971779C355221D2124C0B2C3194A46D1074FA92E0A58C9675376EA3AzAvDL" TargetMode="External"/><Relationship Id="rId30" Type="http://schemas.openxmlformats.org/officeDocument/2006/relationships/hyperlink" Target="consultantplus://offline/ref=0052A89430011A0956AA9C28BCEFF74EB9C3CA8DF5F1EE2A8A43DA0C259CA559971779C355221D212ACBBDC11B4A46D1074FA92E0A58C9675376EA3AzAvDL" TargetMode="External"/><Relationship Id="rId35" Type="http://schemas.openxmlformats.org/officeDocument/2006/relationships/hyperlink" Target="consultantplus://offline/ref=0052A89430011A0956AA8225AA83AB41BECB9D85FDFCE37ED312DC5B7ACCA30CC557279A17620E2028DDB7C61Dz4v0L" TargetMode="External"/><Relationship Id="rId43" Type="http://schemas.openxmlformats.org/officeDocument/2006/relationships/hyperlink" Target="consultantplus://offline/ref=0052A89430011A0956AA9C28BCEFF74EB9C3CA8DF5F1ED2F8E43DA0C259CA559971779C355221D212EC7B3C01E4A46D1074FA92E0A58C9675376EA3AzAvDL" TargetMode="External"/><Relationship Id="rId48" Type="http://schemas.openxmlformats.org/officeDocument/2006/relationships/hyperlink" Target="consultantplus://offline/ref=0052A89430011A0956AA9C28BCEFF74EB9C3CA8DF5F1ED2F8E43DA0C259CA559971779C355221D212ECBB2C11B4A46D1074FA92E0A58C9675376EA3AzAvDL" TargetMode="External"/><Relationship Id="rId56" Type="http://schemas.openxmlformats.org/officeDocument/2006/relationships/hyperlink" Target="consultantplus://offline/ref=0052A89430011A0956AA9C28BCEFF74EB9C3CA8DF5F1ED2D8847DA0C259CA559971779C355221D212DC7BDCE174A46D1074FA92E0A58C9675376EA3AzAvDL" TargetMode="External"/><Relationship Id="rId64" Type="http://schemas.openxmlformats.org/officeDocument/2006/relationships/hyperlink" Target="consultantplus://offline/ref=0052A89430011A0956AA9C28BCEFF74EB9C3CA8DF5F1EE2E8645DA0C259CA559971779C355221D212EC2B6CF1E4A46D1074FA92E0A58C9675376EA3AzAvDL" TargetMode="External"/><Relationship Id="rId69" Type="http://schemas.openxmlformats.org/officeDocument/2006/relationships/hyperlink" Target="consultantplus://offline/ref=0052A89430011A0956AA9C28BCEFF74EB9C3CA8DF5F1EE208D4EDA0C259CA559971779C355221D212CCBB7C0164A46D1074FA92E0A58C9675376EA3AzAvDL" TargetMode="External"/><Relationship Id="rId77" Type="http://schemas.openxmlformats.org/officeDocument/2006/relationships/hyperlink" Target="consultantplus://offline/ref=0052A89430011A0956AA9C28BCEFF74EB9C3CA8DF5F1EF29894FDA0C259CA559971779C355221D2129C7BCC1164A46D1074FA92E0A58C9675376EA3AzAvDL" TargetMode="External"/><Relationship Id="rId100" Type="http://schemas.openxmlformats.org/officeDocument/2006/relationships/hyperlink" Target="consultantplus://offline/ref=0052A89430011A0956AA9C28BCEFF74EB9C3CA8DF5F1EC2D874FDA0C259CA559971779C355221D212CC0B7C4184A46D1074FA92E0A58C9675376EA3AzAvDL" TargetMode="External"/><Relationship Id="rId105" Type="http://schemas.openxmlformats.org/officeDocument/2006/relationships/hyperlink" Target="consultantplus://offline/ref=0052A89430011A0956AA9C28BCEFF74EB9C3CA8DF5F1ED2E8D44DA0C259CA559971779C355221D212CC1B1C41B4A46D1074FA92E0A58C9675376EA3AzAvDL" TargetMode="External"/><Relationship Id="rId113" Type="http://schemas.openxmlformats.org/officeDocument/2006/relationships/hyperlink" Target="consultantplus://offline/ref=0052A89430011A0956AA8225AA83AB41BECF9688F2F7E37ED312DC5B7ACCA30CC557279A17620E2028DDB7C61Dz4v0L" TargetMode="External"/><Relationship Id="rId118" Type="http://schemas.openxmlformats.org/officeDocument/2006/relationships/hyperlink" Target="consultantplus://offline/ref=0052A89430011A0956AA9C28BCEFF74EB9C3CA8DF5F1EE2E8A45DA0C259CA559971779C355221D212CC2B3C31E4A46D1074FA92E0A58C9675376EA3AzAvDL" TargetMode="External"/><Relationship Id="rId126" Type="http://schemas.openxmlformats.org/officeDocument/2006/relationships/hyperlink" Target="consultantplus://offline/ref=0052A89430011A0956AA9C28BCEFF74EB9C3CA8DF5F1ED2B8C40DA0C259CA559971779C355221D212CC3B7CE1B4A46D1074FA92E0A58C9675376EA3AzAvDL" TargetMode="External"/><Relationship Id="rId8" Type="http://schemas.openxmlformats.org/officeDocument/2006/relationships/hyperlink" Target="consultantplus://offline/ref=9E3FCD51B33F6879B98035BF1B02D06CE549481B4DDAB7D76D0612043CE3249B61ABC2695D67947A4C7B8612B70A276C436C5B914940AAB58B10E4E7yAv5L" TargetMode="External"/><Relationship Id="rId51" Type="http://schemas.openxmlformats.org/officeDocument/2006/relationships/hyperlink" Target="consultantplus://offline/ref=0052A89430011A0956AA9C28BCEFF74EB9C3CA8DF5F1ED2F8E43DA0C259CA559971779C355221D212FC2B1C7184A46D1074FA92E0A58C9675376EA3AzAvDL" TargetMode="External"/><Relationship Id="rId72" Type="http://schemas.openxmlformats.org/officeDocument/2006/relationships/hyperlink" Target="consultantplus://offline/ref=0052A89430011A0956AA9C28BCEFF74EB9C3CA8DF5F1EC2D8743DA0C259CA559971779C355221D212CCAB6C31B4A46D1074FA92E0A58C9675376EA3AzAvDL" TargetMode="External"/><Relationship Id="rId80" Type="http://schemas.openxmlformats.org/officeDocument/2006/relationships/hyperlink" Target="consultantplus://offline/ref=0052A89430011A0956AA9C28BCEFF74EB9C3CA8DF5F1EF29894FDA0C259CA559971779C355221D2125C4B0C11A4A46D1074FA92E0A58C9675376EA3AzAvDL" TargetMode="External"/><Relationship Id="rId85" Type="http://schemas.openxmlformats.org/officeDocument/2006/relationships/hyperlink" Target="consultantplus://offline/ref=0052A89430011A0956AA9C28BCEFF74EB9C3CA8DF5F1EE2E8947DA0C259CA559971779C355221D212DC6B3C3194A46D1074FA92E0A58C9675376EA3AzAvDL" TargetMode="External"/><Relationship Id="rId93" Type="http://schemas.openxmlformats.org/officeDocument/2006/relationships/hyperlink" Target="consultantplus://offline/ref=0052A89430011A0956AA9C28BCEFF74EB9C3CA8DF5F1EE2E8A44DA0C259CA559971779C355221D212CC0B1C3164A46D1074FA92E0A58C9675376EA3AzAvDL" TargetMode="External"/><Relationship Id="rId98" Type="http://schemas.openxmlformats.org/officeDocument/2006/relationships/hyperlink" Target="consultantplus://offline/ref=0052A89430011A0956AA9C28BCEFF74EB9C3CA8DF5F1EF288F42DA0C259CA559971779C355221D212CC7B5C31C4A46D1074FA92E0A58C9675376EA3AzAvDL" TargetMode="External"/><Relationship Id="rId121" Type="http://schemas.openxmlformats.org/officeDocument/2006/relationships/hyperlink" Target="consultantplus://offline/ref=0052A89430011A0956AA9C28BCEFF74EB9C3CA8DF5F1EE2E8743DA0C259CA559971779C355221D212CC3B4C4194A46D1074FA92E0A58C9675376EA3AzAvDL" TargetMode="External"/><Relationship Id="rId3" Type="http://schemas.openxmlformats.org/officeDocument/2006/relationships/webSettings" Target="webSettings.xml"/><Relationship Id="rId12" Type="http://schemas.openxmlformats.org/officeDocument/2006/relationships/hyperlink" Target="consultantplus://offline/ref=9E3FCD51B33F6879B98035BF1B02D06CE549481B4DDAB7D76D0612043CE3249B61ABC2695D67947A407E8B17BC0A276C436C5B914940AAB58B10E4E7yAv5L" TargetMode="External"/><Relationship Id="rId17" Type="http://schemas.openxmlformats.org/officeDocument/2006/relationships/hyperlink" Target="consultantplus://offline/ref=9E3FCD51B33F6879B9802BB20D6E8C63E24713164FD4E48F300F185164BC7DD926A2C83D1E2499734F29DF53EA0C72391939528E4F5EA8yBv0L" TargetMode="External"/><Relationship Id="rId25" Type="http://schemas.openxmlformats.org/officeDocument/2006/relationships/hyperlink" Target="consultantplus://offline/ref=9E3FCD51B33F6879B98035BF1B02D06CE549481B4DDAB5D3640612043CE3249B61ABC2695D67947A447E871EB80A276C436C5B914940AAB58B10E4E7yAv5L" TargetMode="External"/><Relationship Id="rId33" Type="http://schemas.openxmlformats.org/officeDocument/2006/relationships/hyperlink" Target="consultantplus://offline/ref=0052A89430011A0956AA8225AA83AB41BECF9482F5FCE37ED312DC5B7ACCA30CC557279A17620E2028DDB7C61Dz4v0L" TargetMode="External"/><Relationship Id="rId38" Type="http://schemas.openxmlformats.org/officeDocument/2006/relationships/hyperlink" Target="consultantplus://offline/ref=0052A89430011A0956AA8225AA83AB41BECD9085F2F3E37ED312DC5B7ACCA30CC557279A17620E2028DDB7C61Dz4v0L" TargetMode="External"/><Relationship Id="rId46" Type="http://schemas.openxmlformats.org/officeDocument/2006/relationships/hyperlink" Target="consultantplus://offline/ref=0052A89430011A0956AA8225AA83AB41BECF9482F5F2E37ED312DC5B7ACCA30CC557279A17620E2028DDB7C61Dz4v0L" TargetMode="External"/><Relationship Id="rId59" Type="http://schemas.openxmlformats.org/officeDocument/2006/relationships/hyperlink" Target="consultantplus://offline/ref=0052A89430011A0956AA9C28BCEFF74EB9C3CA8DF5F1ED2D8847DA0C259CA559971779C355221D212DC5B3C6194A46D1074FA92E0A58C9675376EA3AzAvDL" TargetMode="External"/><Relationship Id="rId67" Type="http://schemas.openxmlformats.org/officeDocument/2006/relationships/hyperlink" Target="consultantplus://offline/ref=0052A89430011A0956AA9C28BCEFF74EB9C3CA8DF5F1EE208D4EDA0C259CA559971779C355221D212DC7B1C1194A46D1074FA92E0A58C9675376EA3AzAvDL" TargetMode="External"/><Relationship Id="rId103" Type="http://schemas.openxmlformats.org/officeDocument/2006/relationships/hyperlink" Target="consultantplus://offline/ref=0052A89430011A0956AA9C28BCEFF74EB9C3CA8DF5F1EE2F8741DA0C259CA559971779C355221D212CC3B7C61E4A46D1074FA92E0A58C9675376EA3AzAvDL" TargetMode="External"/><Relationship Id="rId108" Type="http://schemas.openxmlformats.org/officeDocument/2006/relationships/hyperlink" Target="consultantplus://offline/ref=0052A89430011A0956AA8225AA83AB41BECE9784F3F2E37ED312DC5B7ACCA30CD7577F961666102025C8E1975B141F814704A42B1044C961z4vCL" TargetMode="External"/><Relationship Id="rId116" Type="http://schemas.openxmlformats.org/officeDocument/2006/relationships/hyperlink" Target="consultantplus://offline/ref=0052A89430011A0956AA9C28BCEFF74EB9C3CA8DF5F1EE2E8A45DA0C259CA559971779C355221D212CC3B2C01E4A46D1074FA92E0A58C9675376EA3AzAvDL" TargetMode="External"/><Relationship Id="rId124" Type="http://schemas.openxmlformats.org/officeDocument/2006/relationships/hyperlink" Target="consultantplus://offline/ref=0052A89430011A0956AA9C28BCEFF74EB9C3CA8DF5F1EE2E8743DA0C259CA559971779C355221D212CC1B7C4164A46D1074FA92E0A58C9675376EA3AzAvDL" TargetMode="External"/><Relationship Id="rId129" Type="http://schemas.openxmlformats.org/officeDocument/2006/relationships/fontTable" Target="fontTable.xml"/><Relationship Id="rId20" Type="http://schemas.openxmlformats.org/officeDocument/2006/relationships/hyperlink" Target="consultantplus://offline/ref=9E3FCD51B33F6879B98035BF1B02D06CE549481B4DDAB7D76D0612043CE3249B61ABC2695D67947A40788916BA0A276C436C5B914940AAB58B10E4E7yAv5L" TargetMode="External"/><Relationship Id="rId41" Type="http://schemas.openxmlformats.org/officeDocument/2006/relationships/hyperlink" Target="consultantplus://offline/ref=0052A89430011A0956AA9C28BCEFF74EB9C3CA8DF5F1EE2A8A43DA0C259CA559971779C355221D212BC0BDC61C4A46D1074FA92E0A58C9675376EA3AzAvDL" TargetMode="External"/><Relationship Id="rId54" Type="http://schemas.openxmlformats.org/officeDocument/2006/relationships/hyperlink" Target="consultantplus://offline/ref=0052A89430011A0956AA9C28BCEFF74EB9C3CA8DF5F1EC288740DA0C259CA559971779C355221D212DCBB2C4184A46D1074FA92E0A58C9675376EA3AzAvDL" TargetMode="External"/><Relationship Id="rId62" Type="http://schemas.openxmlformats.org/officeDocument/2006/relationships/hyperlink" Target="consultantplus://offline/ref=0052A89430011A0956AA9C28BCEFF74EB9C3CA8DF5F1EE2E8645DA0C259CA559971779C355221D212DC1B2C01F4A46D1074FA92E0A58C9675376EA3AzAvDL" TargetMode="External"/><Relationship Id="rId70" Type="http://schemas.openxmlformats.org/officeDocument/2006/relationships/hyperlink" Target="consultantplus://offline/ref=0052A89430011A0956AA9C28BCEFF74EB9C3CA8DF5F1EE208D4EDA0C259CA559971779C355221D212CCBB3C6184A46D1074FA92E0A58C9675376EA3AzAvDL" TargetMode="External"/><Relationship Id="rId75" Type="http://schemas.openxmlformats.org/officeDocument/2006/relationships/hyperlink" Target="consultantplus://offline/ref=0052A89430011A0956AA9C28BCEFF74EB9C3CA8DF5F1EF29894FDA0C259CA559971779C355221D2129C0B7CF1C4A46D1074FA92E0A58C9675376EA3AzAvDL" TargetMode="External"/><Relationship Id="rId83" Type="http://schemas.openxmlformats.org/officeDocument/2006/relationships/hyperlink" Target="consultantplus://offline/ref=0052A89430011A0956AA9C28BCEFF74EB9C3CA8DF5F1EE2E8947DA0C259CA559971779C355221D212DC0B6CE174A46D1074FA92E0A58C9675376EA3AzAvDL" TargetMode="External"/><Relationship Id="rId88" Type="http://schemas.openxmlformats.org/officeDocument/2006/relationships/hyperlink" Target="consultantplus://offline/ref=0052A89430011A0956AA9C28BCEFF74EB9C3CA8DF5F1EC29874FDA0C259CA559971779C355221D2529C5BE924E05478D421EBA2F0A58CB634Fz7v5L" TargetMode="External"/><Relationship Id="rId91" Type="http://schemas.openxmlformats.org/officeDocument/2006/relationships/hyperlink" Target="consultantplus://offline/ref=0052A89430011A0956AA9C28BCEFF74EB9C3CA8DF5F1EE2E8A44DA0C259CA559971779C355221D212CC7B4C7194A46D1074FA92E0A58C9675376EA3AzAvDL" TargetMode="External"/><Relationship Id="rId96" Type="http://schemas.openxmlformats.org/officeDocument/2006/relationships/hyperlink" Target="consultantplus://offline/ref=0052A89430011A0956AA9C28BCEFF74EB9C3CA8DF5F1EC2B8740DA0C259CA559971779C355221D212EC0B1C41A4A46D1074FA92E0A58C9675376EA3AzAvDL" TargetMode="External"/><Relationship Id="rId111" Type="http://schemas.openxmlformats.org/officeDocument/2006/relationships/hyperlink" Target="consultantplus://offline/ref=0052A89430011A0956AA8225AA83AB41BECF9688F2F7E37ED312DC5B7ACCA30CC557279A17620E2028DDB7C61Dz4v0L" TargetMode="External"/><Relationship Id="rId1" Type="http://schemas.openxmlformats.org/officeDocument/2006/relationships/styles" Target="styles.xml"/><Relationship Id="rId6" Type="http://schemas.openxmlformats.org/officeDocument/2006/relationships/hyperlink" Target="consultantplus://offline/ref=9E3FCD51B33F6879B98035BF1B02D06CE549481B4DDAB5D3640612043CE3249B61ABC2695D67947A447E8710BE0A276C436C5B914940AAB58B10E4E7yAv5L" TargetMode="External"/><Relationship Id="rId15" Type="http://schemas.openxmlformats.org/officeDocument/2006/relationships/hyperlink" Target="consultantplus://offline/ref=9E3FCD51B33F6879B98035BF1B02D06CE549481B4DDAB7D76D0612043CE3249B61ABC2695D67947A40798B12BC0A276C436C5B914940AAB58B10E4E7yAv5L" TargetMode="External"/><Relationship Id="rId23" Type="http://schemas.openxmlformats.org/officeDocument/2006/relationships/hyperlink" Target="consultantplus://offline/ref=9E3FCD51B33F6879B98035BF1B02D06CE549481B4DDAB4D2630112043CE3249B61ABC2695D67947A407F8E14B70A276C436C5B914940AAB58B10E4E7yAv5L" TargetMode="External"/><Relationship Id="rId28" Type="http://schemas.openxmlformats.org/officeDocument/2006/relationships/hyperlink" Target="consultantplus://offline/ref=0052A89430011A0956AA9C28BCEFF74EB9C3CA8DF5F1EE2A8A43DA0C259CA559971779C355221D2129C3BCCF194A46D1074FA92E0A58C9675376EA3AzAvDL" TargetMode="External"/><Relationship Id="rId36" Type="http://schemas.openxmlformats.org/officeDocument/2006/relationships/hyperlink" Target="consultantplus://offline/ref=0052A89430011A0956AA9C28BCEFF74EB9C3CA8DF5F1EE2A8A43DA0C259CA559971779C355221D212BC2B0C71B4A46D1074FA92E0A58C9675376EA3AzAvDL" TargetMode="External"/><Relationship Id="rId49" Type="http://schemas.openxmlformats.org/officeDocument/2006/relationships/hyperlink" Target="consultantplus://offline/ref=0052A89430011A0956AA8225AA83AB41BEC09484F2FCE37ED312DC5B7ACCA30CD7577F951D32416479CEB4C20141169E411AA6z2vEL" TargetMode="External"/><Relationship Id="rId57" Type="http://schemas.openxmlformats.org/officeDocument/2006/relationships/hyperlink" Target="consultantplus://offline/ref=0052A89430011A0956AA9C28BCEFF74EB9C3CA8DF5F1ED2D8847DA0C259CA559971779C355221D212DC0B2C71F4A46D1074FA92E0A58C9675376EA3AzAvDL" TargetMode="External"/><Relationship Id="rId106" Type="http://schemas.openxmlformats.org/officeDocument/2006/relationships/hyperlink" Target="consultantplus://offline/ref=0052A89430011A0956AA9C28BCEFF74EB9C3CA8DF5F1ED2E8D44DA0C259CA559971779C355221D212CC3B4C3174A46D1074FA92E0A58C9675376EA3AzAvDL" TargetMode="External"/><Relationship Id="rId114" Type="http://schemas.openxmlformats.org/officeDocument/2006/relationships/hyperlink" Target="consultantplus://offline/ref=0052A89430011A0956AA8225AA83AB41BECF9484FCF0E37ED312DC5B7ACCA30CC557279A17620E2028DDB7C61Dz4v0L" TargetMode="External"/><Relationship Id="rId119" Type="http://schemas.openxmlformats.org/officeDocument/2006/relationships/hyperlink" Target="consultantplus://offline/ref=0052A89430011A0956AA9C28BCEFF74EB9C3CA8DF5F1EE2E8A45DA0C259CA559971779C355221D212CC4B5C71F4A46D1074FA92E0A58C9675376EA3AzAvDL" TargetMode="External"/><Relationship Id="rId127" Type="http://schemas.openxmlformats.org/officeDocument/2006/relationships/hyperlink" Target="consultantplus://offline/ref=0052A89430011A0956AA9C28BCEFF74EB9C3CA8DF5F1ED2B8C40DA0C259CA559971779C355221D212CC2B4C41A4A46D1074FA92E0A58C9675376EA3AzAvDL" TargetMode="External"/><Relationship Id="rId10" Type="http://schemas.openxmlformats.org/officeDocument/2006/relationships/hyperlink" Target="consultantplus://offline/ref=9E3FCD51B33F6879B9802BB20D6E8C63E24014114FD8B9853856145363B322CE21EBC43C1E23997A4476DA46FB547E3C03275694535CAAB3y9v4L" TargetMode="External"/><Relationship Id="rId31" Type="http://schemas.openxmlformats.org/officeDocument/2006/relationships/hyperlink" Target="consultantplus://offline/ref=0052A89430011A0956AA9C28BCEFF74EB9C3CA8DF5F1EE2A8A43DA0C259CA559971779C355221D212ACAB4C41E4A46D1074FA92E0A58C9675376EA3AzAvDL" TargetMode="External"/><Relationship Id="rId44" Type="http://schemas.openxmlformats.org/officeDocument/2006/relationships/hyperlink" Target="consultantplus://offline/ref=0052A89430011A0956AA8225AA83AB41BECF9482F5F2E37ED312DC5B7ACCA30CC557279A17620E2028DDB7C61Dz4v0L" TargetMode="External"/><Relationship Id="rId52" Type="http://schemas.openxmlformats.org/officeDocument/2006/relationships/hyperlink" Target="consultantplus://offline/ref=0052A89430011A0956AA9C28BCEFF74EB9C3CA8DF5F1EC288740DA0C259CA559971779C355221D212DC0B5C31B4A46D1074FA92E0A58C9675376EA3AzAvDL" TargetMode="External"/><Relationship Id="rId60" Type="http://schemas.openxmlformats.org/officeDocument/2006/relationships/hyperlink" Target="consultantplus://offline/ref=0052A89430011A0956AA9C28BCEFF74EB9C3CA8DF5F1EF288F42DA0C259CA559971779C355221D212CC7B5C6184A46D1074FA92E0A58C9675376EA3AzAvDL" TargetMode="External"/><Relationship Id="rId65" Type="http://schemas.openxmlformats.org/officeDocument/2006/relationships/hyperlink" Target="consultantplus://offline/ref=0052A89430011A0956AA9C28BCEFF74EB9C3CA8DF5F1EE2E8645DA0C259CA559971779C355221D212EC2B2C61E4A46D1074FA92E0A58C9675376EA3AzAvDL" TargetMode="External"/><Relationship Id="rId73" Type="http://schemas.openxmlformats.org/officeDocument/2006/relationships/hyperlink" Target="consultantplus://offline/ref=0052A89430011A0956AA9C28BCEFF74EB9C3CA8DF5F1EC2D8743DA0C259CA559971779C355221D2128C2BCC01E4A46D1074FA92E0A58C9675376EA3AzAvDL" TargetMode="External"/><Relationship Id="rId78" Type="http://schemas.openxmlformats.org/officeDocument/2006/relationships/hyperlink" Target="consultantplus://offline/ref=0052A89430011A0956AA9C28BCEFF74EB9C3CA8DF5F1EF29894FDA0C259CA559971779C355221D2129C6B4CF1D4A46D1074FA92E0A58C9675376EA3AzAvDL" TargetMode="External"/><Relationship Id="rId81" Type="http://schemas.openxmlformats.org/officeDocument/2006/relationships/hyperlink" Target="consultantplus://offline/ref=0052A89430011A0956AA9C28BCEFF74EB9C3CA8DF5F1EF29894FDA0C259CA559971779C355221D2125C0BDC7194A46D1074FA92E0A58C9675376EA3AzAvDL" TargetMode="External"/><Relationship Id="rId86" Type="http://schemas.openxmlformats.org/officeDocument/2006/relationships/hyperlink" Target="consultantplus://offline/ref=0052A89430011A0956AA9C28BCEFF74EB9C3CA8DF5F1EC29874FDA0C259CA559971779C355221D222797E4824A4C13845D1AA0310C46CBz6v2L" TargetMode="External"/><Relationship Id="rId94" Type="http://schemas.openxmlformats.org/officeDocument/2006/relationships/hyperlink" Target="consultantplus://offline/ref=0052A89430011A0956AA9C28BCEFF74EB9C3CA8DF5F1EC2B8740DA0C259CA559971779C355221D212DCBB0C6194A46D1074FA92E0A58C9675376EA3AzAvDL" TargetMode="External"/><Relationship Id="rId99" Type="http://schemas.openxmlformats.org/officeDocument/2006/relationships/hyperlink" Target="consultantplus://offline/ref=0052A89430011A0956AA9C28BCEFF74EB9C3CA8DF5F1EC2D874FDA0C259CA559971779C355221D212CC6B4CE194A46D1074FA92E0A58C9675376EA3AzAvDL" TargetMode="External"/><Relationship Id="rId101" Type="http://schemas.openxmlformats.org/officeDocument/2006/relationships/hyperlink" Target="consultantplus://offline/ref=0052A89430011A0956AA9C28BCEFF74EB9C3CA8DF5F1EC2D874FDA0C259CA559971779C355221D212CC6B5CE1F4A46D1074FA92E0A58C9675376EA3AzAvDL" TargetMode="External"/><Relationship Id="rId122" Type="http://schemas.openxmlformats.org/officeDocument/2006/relationships/hyperlink" Target="consultantplus://offline/ref=0052A89430011A0956AA9C28BCEFF74EB9C3CA8DF5F1EE2E8743DA0C259CA559971779C355221D212CC3B7C1174A46D1074FA92E0A58C9675376EA3AzAvDL" TargetMode="External"/><Relationship Id="rId130" Type="http://schemas.openxmlformats.org/officeDocument/2006/relationships/theme" Target="theme/theme1.xml"/><Relationship Id="rId4" Type="http://schemas.openxmlformats.org/officeDocument/2006/relationships/hyperlink" Target="consultantplus://offline/ref=9E3FCD51B33F6879B98035BF1B02D06CE549481B4DDAB7D76D0612043CE3249B61ABC2695D67947A427C8D1FB60A276C436C5B914940AAB58B10E4E7yAv5L" TargetMode="External"/><Relationship Id="rId9" Type="http://schemas.openxmlformats.org/officeDocument/2006/relationships/hyperlink" Target="consultantplus://offline/ref=9E3FCD51B33F6879B9802BB20D6E8C63E240151144DEB9853856145363B322CE21EBC43C1E23997B4D76DA46FB547E3C03275694535CAAB3y9v4L" TargetMode="External"/><Relationship Id="rId13" Type="http://schemas.openxmlformats.org/officeDocument/2006/relationships/hyperlink" Target="consultantplus://offline/ref=9E3FCD51B33F6879B98035BF1B02D06CE549481B4DDAB5D3640612043CE3249B61ABC2695D67947A447E871FBD0A276C436C5B914940AAB58B10E4E7yAv5L" TargetMode="External"/><Relationship Id="rId18" Type="http://schemas.openxmlformats.org/officeDocument/2006/relationships/hyperlink" Target="consultantplus://offline/ref=9E3FCD51B33F6879B98035BF1B02D06CE549481B4DDAB7D76D0612043CE3249B61ABC2695D67947A417B8817BD0A276C436C5B914940AAB58B10E4E7yAv5L" TargetMode="External"/><Relationship Id="rId39" Type="http://schemas.openxmlformats.org/officeDocument/2006/relationships/hyperlink" Target="consultantplus://offline/ref=0052A89430011A0956AA8225AA83AB41BECD9085F2F3E37ED312DC5B7ACCA30CC557279A17620E2028DDB7C61Dz4v0L" TargetMode="External"/><Relationship Id="rId109" Type="http://schemas.openxmlformats.org/officeDocument/2006/relationships/hyperlink" Target="consultantplus://offline/ref=0052A89430011A0956AA9C28BCEFF74EB9C3CA8DF5F1EE2E8A45DA0C259CA559971779C355221D212CC3B5C5174A46D1074FA92E0A58C9675376EA3AzAvDL" TargetMode="External"/><Relationship Id="rId34" Type="http://schemas.openxmlformats.org/officeDocument/2006/relationships/hyperlink" Target="consultantplus://offline/ref=0052A89430011A0956AA8225AA83AB41BECB9D85FDFCE37ED312DC5B7ACCA30CC557279A17620E2028DDB7C61Dz4v0L" TargetMode="External"/><Relationship Id="rId50" Type="http://schemas.openxmlformats.org/officeDocument/2006/relationships/hyperlink" Target="consultantplus://offline/ref=0052A89430011A0956AA8225AA83AB41BEC09484F2FCE37ED312DC5B7ACCA30CD7577F951D32416479CEB4C20141169E411AA6z2vEL" TargetMode="External"/><Relationship Id="rId55" Type="http://schemas.openxmlformats.org/officeDocument/2006/relationships/hyperlink" Target="consultantplus://offline/ref=0052A89430011A0956AA9C28BCEFF74EB9C3CA8DF5F1ED2D8847DA0C259CA559971779C355221D212DC1B6C41E4A46D1074FA92E0A58C9675376EA3AzAvDL" TargetMode="External"/><Relationship Id="rId76" Type="http://schemas.openxmlformats.org/officeDocument/2006/relationships/hyperlink" Target="consultantplus://offline/ref=0052A89430011A0956AA9C28BCEFF74EB9C3CA8DF5F1EF29894FDA0C259CA559971779C355221D2129C7B0C61E4A46D1074FA92E0A58C9675376EA3AzAvDL" TargetMode="External"/><Relationship Id="rId97" Type="http://schemas.openxmlformats.org/officeDocument/2006/relationships/hyperlink" Target="consultantplus://offline/ref=0052A89430011A0956AA9C28BCEFF74EB9C3CA8DF5F1EC2B8740DA0C259CA559971779C355221D212FC2B6C11C4A46D1074FA92E0A58C9675376EA3AzAvDL" TargetMode="External"/><Relationship Id="rId104" Type="http://schemas.openxmlformats.org/officeDocument/2006/relationships/hyperlink" Target="consultantplus://offline/ref=0052A89430011A0956AA9C28BCEFF74EB9C3CA8DF5F1EE2F8741DA0C259CA559971779C355221D212CC3B6C31D4A46D1074FA92E0A58C9675376EA3AzAvDL" TargetMode="External"/><Relationship Id="rId120" Type="http://schemas.openxmlformats.org/officeDocument/2006/relationships/hyperlink" Target="consultantplus://offline/ref=0052A89430011A0956AA9C28BCEFF74EB9C3CA8DF5F1EE2E8743DA0C259CA559971779C355221D212CC3B5C6164A46D1074FA92E0A58C9675376EA3AzAvDL" TargetMode="External"/><Relationship Id="rId125" Type="http://schemas.openxmlformats.org/officeDocument/2006/relationships/hyperlink" Target="consultantplus://offline/ref=0052A89430011A0956AA9C28BCEFF74EB9C3CA8DF5F1ED2B8C40DA0C259CA559971779C355221D212CC3B5C5184A46D1074FA92E0A58C9675376EA3AzAvDL" TargetMode="External"/><Relationship Id="rId7" Type="http://schemas.openxmlformats.org/officeDocument/2006/relationships/hyperlink" Target="consultantplus://offline/ref=9E3FCD51B33F6879B98035BF1B02D06CE549481B4DDAB7D76D0612043CE3249B61ABC2695D67947A407C8612BB0A276C436C5B914940AAB58B10E4E7yAv5L" TargetMode="External"/><Relationship Id="rId71" Type="http://schemas.openxmlformats.org/officeDocument/2006/relationships/hyperlink" Target="consultantplus://offline/ref=0052A89430011A0956AA9C28BCEFF74EB9C3CA8DF5F1EC2D8743DA0C259CA559971779C355221D212CCAB5C61A4A46D1074FA92E0A58C9675376EA3AzAvDL" TargetMode="External"/><Relationship Id="rId92" Type="http://schemas.openxmlformats.org/officeDocument/2006/relationships/hyperlink" Target="consultantplus://offline/ref=0052A89430011A0956AA9C28BCEFF74EB9C3CA8DF5F1EE2E8A44DA0C259CA559971779C355221D212CC7B1CE164A46D1074FA92E0A58C9675376EA3AzAvDL" TargetMode="External"/><Relationship Id="rId2" Type="http://schemas.openxmlformats.org/officeDocument/2006/relationships/settings" Target="settings.xml"/><Relationship Id="rId29" Type="http://schemas.openxmlformats.org/officeDocument/2006/relationships/hyperlink" Target="consultantplus://offline/ref=0052A89430011A0956AA9C28BCEFF74EB9C3CA8DF5F1EE2A8A43DA0C259CA559971779C355221D212AC4BCC61F4A46D1074FA92E0A58C9675376EA3AzAvDL" TargetMode="External"/><Relationship Id="rId24" Type="http://schemas.openxmlformats.org/officeDocument/2006/relationships/hyperlink" Target="consultantplus://offline/ref=9E3FCD51B33F6879B98035BF1B02D06CE549481B4DDAB4D2630112043CE3249B61ABC2695D67947A407E8C10BF0A276C436C5B914940AAB58B10E4E7yAv5L" TargetMode="External"/><Relationship Id="rId40" Type="http://schemas.openxmlformats.org/officeDocument/2006/relationships/hyperlink" Target="consultantplus://offline/ref=0052A89430011A0956AA9C28BCEFF74EB9C3CA8DF5F1EE2A8A43DA0C259CA559971779C355221D212BC0B7CF184A46D1074FA92E0A58C9675376EA3AzAvDL" TargetMode="External"/><Relationship Id="rId45" Type="http://schemas.openxmlformats.org/officeDocument/2006/relationships/hyperlink" Target="consultantplus://offline/ref=0052A89430011A0956AA8225AA83AB41BECF9482F5F2E37ED312DC5B7ACCA30CC557279A17620E2028DDB7C61Dz4v0L" TargetMode="External"/><Relationship Id="rId66" Type="http://schemas.openxmlformats.org/officeDocument/2006/relationships/hyperlink" Target="consultantplus://offline/ref=0052A89430011A0956AA9C28BCEFF74EB9C3CA8DF5F1EE2E8645DA0C259CA559971779C355221D212DCAB0C6164A46D1074FA92E0A58C9675376EA3AzAvDL" TargetMode="External"/><Relationship Id="rId87" Type="http://schemas.openxmlformats.org/officeDocument/2006/relationships/hyperlink" Target="consultantplus://offline/ref=0052A89430011A0956AA9C28BCEFF74EB9C3CA8DF5F1EC29874FDA0C259CA559971779C355221D222ACABE924E05478D421EBA2F0A58CB634Fz7v5L" TargetMode="External"/><Relationship Id="rId110" Type="http://schemas.openxmlformats.org/officeDocument/2006/relationships/hyperlink" Target="consultantplus://offline/ref=0052A89430011A0956AA9C28BCEFF74EB9C3CA8DF5F1EE2E8A45DA0C259CA559971779C355221D212CC3B7C0194A46D1074FA92E0A58C9675376EA3AzAvDL" TargetMode="External"/><Relationship Id="rId115" Type="http://schemas.openxmlformats.org/officeDocument/2006/relationships/hyperlink" Target="consultantplus://offline/ref=0052A89430011A0956AA9C28BCEFF74EB9C3CA8DF5F1EE2E8A45DA0C259CA559971779C355221D212CC3B1C41E4A46D1074FA92E0A58C9675376EA3AzAvDL" TargetMode="External"/><Relationship Id="rId61" Type="http://schemas.openxmlformats.org/officeDocument/2006/relationships/hyperlink" Target="consultantplus://offline/ref=0052A89430011A0956AA9C28BCEFF74EB9C3CA8DF5F1ED2D8847DA0C259CA559971779C355221D212DCABDC01C4A46D1074FA92E0A58C9675376EA3AzAvDL" TargetMode="External"/><Relationship Id="rId82" Type="http://schemas.openxmlformats.org/officeDocument/2006/relationships/hyperlink" Target="consultantplus://offline/ref=0052A89430011A0956AA9C28BCEFF74EB9C3CA8DF5F1EF29894FDA0C259CA559971779C355221D2125C4B5C3194A46D1074FA92E0A58C9675376EA3AzA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171</Pages>
  <Words>32504</Words>
  <Characters>185273</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2021-04-14T11:47:00Z</dcterms:created>
  <dcterms:modified xsi:type="dcterms:W3CDTF">2021-04-14T11:48:00Z</dcterms:modified>
</cp:coreProperties>
</file>